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4EB6" w:rsidRPr="00C83184" w:rsidRDefault="00A907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b/>
          <w:sz w:val="32"/>
          <w:szCs w:val="32"/>
        </w:rPr>
        <w:t>В Петербурге пройдет форум для предпринимателей «Мой бизнес»</w:t>
      </w:r>
    </w:p>
    <w:p w14:paraId="00000002" w14:textId="77777777" w:rsidR="00254EB6" w:rsidRPr="00C83184" w:rsidRDefault="00A9075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22-23 сентября 2023 года в Санкт-Петербурге пройдет главное бизнес-событие города – </w:t>
      </w:r>
      <w:bookmarkStart w:id="0" w:name="_GoBack"/>
      <w:r w:rsidRPr="00C83184">
        <w:rPr>
          <w:rFonts w:ascii="Times New Roman" w:eastAsia="Times New Roman" w:hAnsi="Times New Roman" w:cs="Times New Roman"/>
          <w:sz w:val="32"/>
          <w:szCs w:val="32"/>
        </w:rPr>
        <w:t>форум «Мой бизнес»</w:t>
      </w:r>
      <w:bookmarkEnd w:id="0"/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, которое объединит самых активных предпринимателей, развивающих свои проекты на </w:t>
      </w:r>
      <w:r w:rsidRPr="00C83184">
        <w:rPr>
          <w:rFonts w:ascii="Times New Roman" w:eastAsia="Times New Roman" w:hAnsi="Times New Roman" w:cs="Times New Roman"/>
          <w:sz w:val="32"/>
          <w:szCs w:val="32"/>
        </w:rPr>
        <w:t>территории региона, экспертов в различных сферах деловой жизни.</w:t>
      </w:r>
    </w:p>
    <w:p w14:paraId="00000003" w14:textId="77777777" w:rsidR="00254EB6" w:rsidRPr="00C83184" w:rsidRDefault="00A9075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Форум станет площадкой для обсуждения актуальных вопросов в сфере создания и развития бизнеса, поиска новых решений и возможностей развития своего дела. </w:t>
      </w:r>
    </w:p>
    <w:p w14:paraId="00000004" w14:textId="77777777" w:rsidR="00254EB6" w:rsidRPr="00C83184" w:rsidRDefault="00A9075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sz w:val="32"/>
          <w:szCs w:val="32"/>
        </w:rPr>
        <w:t>Организаторы подготовили для участнико</w:t>
      </w:r>
      <w:r w:rsidRPr="00C83184">
        <w:rPr>
          <w:rFonts w:ascii="Times New Roman" w:eastAsia="Times New Roman" w:hAnsi="Times New Roman" w:cs="Times New Roman"/>
          <w:sz w:val="32"/>
          <w:szCs w:val="32"/>
        </w:rPr>
        <w:t>в насыщенную деловую программу, которая включает в себя множество ивент-форматов, самую свежую и полезную информацию, практический нетворкинг. В дни работы форума запланированы мероприятия для начинающих и действующих предпринимателей, самозанятых, экспорт</w:t>
      </w:r>
      <w:r w:rsidRPr="00C83184">
        <w:rPr>
          <w:rFonts w:ascii="Times New Roman" w:eastAsia="Times New Roman" w:hAnsi="Times New Roman" w:cs="Times New Roman"/>
          <w:sz w:val="32"/>
          <w:szCs w:val="32"/>
        </w:rPr>
        <w:t>еров - каждый найдет полезное для своего бизнеса событие.</w:t>
      </w:r>
    </w:p>
    <w:p w14:paraId="00000005" w14:textId="77777777" w:rsidR="00254EB6" w:rsidRPr="00C83184" w:rsidRDefault="00A9075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Экспертами выступят ведущие спикеры, лидеры </w:t>
      </w:r>
      <w:proofErr w:type="gramStart"/>
      <w:r w:rsidRPr="00C83184">
        <w:rPr>
          <w:rFonts w:ascii="Times New Roman" w:eastAsia="Times New Roman" w:hAnsi="Times New Roman" w:cs="Times New Roman"/>
          <w:sz w:val="32"/>
          <w:szCs w:val="32"/>
        </w:rPr>
        <w:t>мнений,  эффективно</w:t>
      </w:r>
      <w:proofErr w:type="gramEnd"/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 применяющие креативные инструменты в предпринимательстве и смежных областях, ведущие специалисты в сфере маркетинга, рекламы и </w:t>
      </w:r>
      <w:proofErr w:type="spellStart"/>
      <w:r w:rsidRPr="00C83184">
        <w:rPr>
          <w:rFonts w:ascii="Times New Roman" w:eastAsia="Times New Roman" w:hAnsi="Times New Roman" w:cs="Times New Roman"/>
          <w:sz w:val="32"/>
          <w:szCs w:val="32"/>
        </w:rPr>
        <w:t>диджита</w:t>
      </w:r>
      <w:r w:rsidRPr="00C83184">
        <w:rPr>
          <w:rFonts w:ascii="Times New Roman" w:eastAsia="Times New Roman" w:hAnsi="Times New Roman" w:cs="Times New Roman"/>
          <w:sz w:val="32"/>
          <w:szCs w:val="32"/>
        </w:rPr>
        <w:t>л</w:t>
      </w:r>
      <w:proofErr w:type="spellEnd"/>
      <w:r w:rsidRPr="00C83184">
        <w:rPr>
          <w:rFonts w:ascii="Times New Roman" w:eastAsia="Times New Roman" w:hAnsi="Times New Roman" w:cs="Times New Roman"/>
          <w:sz w:val="32"/>
          <w:szCs w:val="32"/>
        </w:rPr>
        <w:t>-коммуникаций таких компаний, как Яндекс и ВКонтакте.</w:t>
      </w:r>
    </w:p>
    <w:p w14:paraId="00000006" w14:textId="77777777" w:rsidR="00254EB6" w:rsidRPr="00C83184" w:rsidRDefault="00A9075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Гостей мероприятия ждет выступление секретного хедлайнера форума и вечерняя развлекательная программа. </w:t>
      </w:r>
    </w:p>
    <w:p w14:paraId="6FA131DA" w14:textId="77777777" w:rsidR="00AE2E86" w:rsidRPr="00C83184" w:rsidRDefault="00AE2E86" w:rsidP="00AE2E86">
      <w:pPr>
        <w:pStyle w:val="a5"/>
        <w:spacing w:before="0" w:beforeAutospacing="0" w:after="200" w:afterAutospacing="0"/>
        <w:jc w:val="both"/>
        <w:rPr>
          <w:sz w:val="32"/>
          <w:szCs w:val="32"/>
          <w:shd w:val="clear" w:color="auto" w:fill="FFFFFF"/>
        </w:rPr>
      </w:pPr>
      <w:bookmarkStart w:id="1" w:name="_heading=h.gjdgxs" w:colFirst="0" w:colLast="0"/>
      <w:bookmarkEnd w:id="1"/>
      <w:r w:rsidRPr="00C83184">
        <w:rPr>
          <w:sz w:val="32"/>
          <w:szCs w:val="32"/>
        </w:rPr>
        <w:t xml:space="preserve">Во второй день площадка форума станет местом проведения масштабного Фестиваля «Креативный Петербург». Здесь встретятся креативные предприниматели, топовые эксперты, </w:t>
      </w:r>
      <w:proofErr w:type="spellStart"/>
      <w:r w:rsidRPr="00C83184">
        <w:rPr>
          <w:sz w:val="32"/>
          <w:szCs w:val="32"/>
        </w:rPr>
        <w:t>инфлюенсеры</w:t>
      </w:r>
      <w:proofErr w:type="spellEnd"/>
      <w:r w:rsidRPr="00C83184">
        <w:rPr>
          <w:sz w:val="32"/>
          <w:szCs w:val="32"/>
        </w:rPr>
        <w:t xml:space="preserve"> и </w:t>
      </w:r>
      <w:proofErr w:type="spellStart"/>
      <w:r w:rsidRPr="00C83184">
        <w:rPr>
          <w:sz w:val="32"/>
          <w:szCs w:val="32"/>
          <w:shd w:val="clear" w:color="auto" w:fill="FFFFFF"/>
        </w:rPr>
        <w:t>трэндсеттеры</w:t>
      </w:r>
      <w:proofErr w:type="spellEnd"/>
      <w:r w:rsidRPr="00C83184">
        <w:rPr>
          <w:sz w:val="32"/>
          <w:szCs w:val="32"/>
          <w:shd w:val="clear" w:color="auto" w:fill="FFFFFF"/>
        </w:rPr>
        <w:t xml:space="preserve">. </w:t>
      </w:r>
    </w:p>
    <w:p w14:paraId="712AF88F" w14:textId="77777777" w:rsidR="00354A58" w:rsidRPr="00C83184" w:rsidRDefault="00354A58" w:rsidP="00354A58">
      <w:pPr>
        <w:pStyle w:val="a5"/>
        <w:jc w:val="both"/>
        <w:rPr>
          <w:sz w:val="32"/>
          <w:szCs w:val="32"/>
          <w:shd w:val="clear" w:color="auto" w:fill="FFFFFF"/>
        </w:rPr>
      </w:pPr>
      <w:r w:rsidRPr="00C83184">
        <w:rPr>
          <w:sz w:val="32"/>
          <w:szCs w:val="32"/>
          <w:shd w:val="clear" w:color="auto" w:fill="FFFFFF"/>
        </w:rPr>
        <w:t>В трех параллельных потоках пройдут более 10 дискуссий и круглых столов, на которых обсудят формулу креативности, вклад креативных индустрий в экономический рост региона и креативные пространства - точки притяжения креаторов. Особое внимание уделят модной индустрии и дизайну.</w:t>
      </w:r>
    </w:p>
    <w:p w14:paraId="7421CD08" w14:textId="2CEE8CD0" w:rsidR="00AE2E86" w:rsidRPr="00C83184" w:rsidRDefault="00354A58" w:rsidP="00354A58">
      <w:pPr>
        <w:pStyle w:val="a5"/>
        <w:spacing w:before="0" w:beforeAutospacing="0" w:after="200" w:afterAutospacing="0"/>
        <w:jc w:val="both"/>
        <w:rPr>
          <w:sz w:val="32"/>
          <w:szCs w:val="32"/>
          <w:shd w:val="clear" w:color="auto" w:fill="FFFFFF"/>
        </w:rPr>
      </w:pPr>
      <w:r w:rsidRPr="00C83184">
        <w:rPr>
          <w:sz w:val="32"/>
          <w:szCs w:val="32"/>
          <w:shd w:val="clear" w:color="auto" w:fill="FFFFFF"/>
        </w:rPr>
        <w:lastRenderedPageBreak/>
        <w:t xml:space="preserve">Отдельным мероприятием станет мозговой штурм на тему новых мер государственной поддержки творческого бизнеса. </w:t>
      </w:r>
      <w:r w:rsidR="00AE2E86" w:rsidRPr="00C83184">
        <w:rPr>
          <w:sz w:val="32"/>
          <w:szCs w:val="32"/>
          <w:shd w:val="clear" w:color="auto" w:fill="FFFFFF"/>
        </w:rPr>
        <w:t>В поддержку делового марафона Фестиваля состоится модный показ брендов проекта «Петербургский дизайн», еще одной фишкой станет музыкальный лай</w:t>
      </w:r>
      <w:r w:rsidR="00B30B56" w:rsidRPr="00C83184">
        <w:rPr>
          <w:sz w:val="32"/>
          <w:szCs w:val="32"/>
          <w:shd w:val="clear" w:color="auto" w:fill="FFFFFF"/>
        </w:rPr>
        <w:t>н</w:t>
      </w:r>
      <w:r w:rsidR="00AE2E86" w:rsidRPr="00C83184">
        <w:rPr>
          <w:sz w:val="32"/>
          <w:szCs w:val="32"/>
          <w:shd w:val="clear" w:color="auto" w:fill="FFFFFF"/>
        </w:rPr>
        <w:t xml:space="preserve">-ап с участием секретного фронтмена.  </w:t>
      </w:r>
    </w:p>
    <w:p w14:paraId="27870BF3" w14:textId="77777777" w:rsidR="00AE2E86" w:rsidRPr="00C83184" w:rsidRDefault="00AE2E8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684B3041" w:rsidR="00254EB6" w:rsidRPr="00C83184" w:rsidRDefault="00A9075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3184">
        <w:rPr>
          <w:rFonts w:ascii="Times New Roman" w:eastAsia="Times New Roman" w:hAnsi="Times New Roman" w:cs="Times New Roman"/>
          <w:sz w:val="32"/>
          <w:szCs w:val="32"/>
        </w:rPr>
        <w:t xml:space="preserve">Чтобы принять участие бесплатно, пройдите регистрацию на сайте </w:t>
      </w:r>
      <w:hyperlink r:id="rId5">
        <w:r w:rsidRPr="00C83184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https://www.crpp.ru/forum/2023</w:t>
        </w:r>
      </w:hyperlink>
    </w:p>
    <w:p w14:paraId="0000000C" w14:textId="77777777" w:rsidR="00254EB6" w:rsidRDefault="00254E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4E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B6"/>
    <w:rsid w:val="001A0ECA"/>
    <w:rsid w:val="00254EB6"/>
    <w:rsid w:val="00354A58"/>
    <w:rsid w:val="009A3D07"/>
    <w:rsid w:val="00A9075A"/>
    <w:rsid w:val="00AE2E86"/>
    <w:rsid w:val="00B30B56"/>
    <w:rsid w:val="00C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B01E"/>
  <w15:docId w15:val="{D43F30B6-49BE-48F7-80C3-9DA9083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AE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rpp.ru/forum/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2QmT9x+M6LGXItBMkyfvUCD/Zg==">CgMxLjAyCGguZ2pkZ3hzOAByITFKZTRJTFEtMXpsSjZvUDBOdmZqMHN1ZUVCVVVxUXh5TA==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Ануфриенко Анастасия Валерьевна</dc:creator>
  <cp:lastModifiedBy>Anna Anna</cp:lastModifiedBy>
  <cp:revision>2</cp:revision>
  <dcterms:created xsi:type="dcterms:W3CDTF">2023-09-05T14:44:00Z</dcterms:created>
  <dcterms:modified xsi:type="dcterms:W3CDTF">2023-09-05T14:44:00Z</dcterms:modified>
</cp:coreProperties>
</file>