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B" w:rsidRPr="003609B3" w:rsidRDefault="00D71BCB" w:rsidP="00EC1574">
      <w:pPr>
        <w:spacing w:after="0" w:line="240" w:lineRule="auto"/>
        <w:ind w:left="11328"/>
        <w:contextualSpacing/>
        <w:rPr>
          <w:rFonts w:ascii="Times New Roman" w:hAnsi="Times New Roman"/>
          <w:b/>
          <w:bCs/>
          <w:sz w:val="20"/>
          <w:szCs w:val="20"/>
        </w:rPr>
      </w:pPr>
      <w:r w:rsidRPr="003609B3">
        <w:rPr>
          <w:rFonts w:ascii="Times New Roman" w:hAnsi="Times New Roman"/>
          <w:b/>
          <w:bCs/>
          <w:sz w:val="20"/>
          <w:szCs w:val="20"/>
        </w:rPr>
        <w:t>Приложение №1 к Решению</w:t>
      </w:r>
    </w:p>
    <w:p w:rsidR="00D71BCB" w:rsidRPr="003609B3" w:rsidRDefault="00D71BCB" w:rsidP="00EC1574">
      <w:pPr>
        <w:spacing w:after="0" w:line="240" w:lineRule="auto"/>
        <w:ind w:left="10620" w:firstLine="708"/>
        <w:contextualSpacing/>
        <w:rPr>
          <w:rFonts w:ascii="Times New Roman" w:hAnsi="Times New Roman"/>
          <w:b/>
          <w:bCs/>
          <w:sz w:val="20"/>
          <w:szCs w:val="20"/>
        </w:rPr>
      </w:pPr>
      <w:r w:rsidRPr="003609B3">
        <w:rPr>
          <w:rFonts w:ascii="Times New Roman" w:hAnsi="Times New Roman"/>
          <w:b/>
          <w:bCs/>
          <w:sz w:val="20"/>
          <w:szCs w:val="20"/>
        </w:rPr>
        <w:t xml:space="preserve">Муниципального Совета </w:t>
      </w:r>
    </w:p>
    <w:p w:rsidR="00D71BCB" w:rsidRPr="003609B3" w:rsidRDefault="00D71BCB" w:rsidP="00EC1574">
      <w:pPr>
        <w:spacing w:after="0" w:line="240" w:lineRule="auto"/>
        <w:ind w:left="10620" w:firstLine="708"/>
        <w:contextualSpacing/>
        <w:rPr>
          <w:rFonts w:ascii="Times New Roman" w:hAnsi="Times New Roman"/>
          <w:b/>
          <w:bCs/>
          <w:sz w:val="20"/>
          <w:szCs w:val="20"/>
        </w:rPr>
      </w:pPr>
      <w:r w:rsidRPr="003609B3">
        <w:rPr>
          <w:rFonts w:ascii="Times New Roman" w:hAnsi="Times New Roman"/>
          <w:b/>
          <w:bCs/>
          <w:sz w:val="20"/>
          <w:szCs w:val="20"/>
        </w:rPr>
        <w:t>муниципального образования</w:t>
      </w:r>
    </w:p>
    <w:p w:rsidR="00D71BCB" w:rsidRPr="003609B3" w:rsidRDefault="00D71BCB" w:rsidP="00EC1574">
      <w:pPr>
        <w:spacing w:after="0" w:line="240" w:lineRule="auto"/>
        <w:ind w:left="1062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3609B3">
        <w:rPr>
          <w:rFonts w:ascii="Times New Roman" w:hAnsi="Times New Roman"/>
          <w:b/>
          <w:bCs/>
          <w:sz w:val="20"/>
          <w:szCs w:val="20"/>
        </w:rPr>
        <w:t xml:space="preserve">Аптекарский остров </w:t>
      </w:r>
      <w:proofErr w:type="gramStart"/>
      <w:r w:rsidRPr="003609B3">
        <w:rPr>
          <w:rFonts w:ascii="Times New Roman" w:hAnsi="Times New Roman"/>
          <w:b/>
          <w:bCs/>
          <w:sz w:val="20"/>
          <w:szCs w:val="20"/>
        </w:rPr>
        <w:t>от</w:t>
      </w:r>
      <w:proofErr w:type="gramEnd"/>
      <w:r w:rsidRPr="003609B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71BCB" w:rsidRPr="003609B3" w:rsidRDefault="00D71BCB" w:rsidP="003609B3">
      <w:pPr>
        <w:spacing w:after="0" w:line="240" w:lineRule="auto"/>
        <w:ind w:left="1062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3609B3">
        <w:rPr>
          <w:rFonts w:ascii="Times New Roman" w:hAnsi="Times New Roman"/>
          <w:b/>
          <w:bCs/>
          <w:sz w:val="20"/>
          <w:szCs w:val="20"/>
        </w:rPr>
        <w:t>14 ноября 2012г. №8/1</w:t>
      </w:r>
    </w:p>
    <w:p w:rsidR="00D71BCB" w:rsidRDefault="00D71BCB" w:rsidP="00C66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1BCB" w:rsidRPr="00D20FEB" w:rsidRDefault="00D71BCB" w:rsidP="00C66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0FEB">
        <w:rPr>
          <w:rFonts w:ascii="Times New Roman" w:hAnsi="Times New Roman"/>
          <w:b/>
          <w:sz w:val="28"/>
          <w:szCs w:val="28"/>
        </w:rPr>
        <w:t xml:space="preserve">Программа мероприятий, </w:t>
      </w:r>
    </w:p>
    <w:p w:rsidR="00D71BCB" w:rsidRPr="00D20FEB" w:rsidRDefault="00D71BCB" w:rsidP="00C66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0FEB">
        <w:rPr>
          <w:rFonts w:ascii="Times New Roman" w:hAnsi="Times New Roman"/>
          <w:b/>
          <w:sz w:val="28"/>
          <w:szCs w:val="28"/>
        </w:rPr>
        <w:t xml:space="preserve">посвященных празднованию 15-летию органов местного самоуправления в Санкт-Петербурге, </w:t>
      </w:r>
    </w:p>
    <w:p w:rsidR="00D71BCB" w:rsidRPr="00D20FEB" w:rsidRDefault="00D71BCB" w:rsidP="003609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0FEB"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 w:rsidRPr="00D20FEB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округа Аптекарский остров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105"/>
        <w:gridCol w:w="1701"/>
        <w:gridCol w:w="3030"/>
        <w:gridCol w:w="2331"/>
        <w:gridCol w:w="2087"/>
      </w:tblGrid>
      <w:tr w:rsidR="00D20FEB" w:rsidRPr="004858B8" w:rsidTr="00D20FEB">
        <w:tc>
          <w:tcPr>
            <w:tcW w:w="532" w:type="dxa"/>
          </w:tcPr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5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B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B8">
              <w:rPr>
                <w:rFonts w:ascii="Times New Roman" w:hAnsi="Times New Roman"/>
                <w:b/>
                <w:sz w:val="24"/>
                <w:szCs w:val="24"/>
              </w:rPr>
              <w:t>Срок (дата) проведения</w:t>
            </w:r>
          </w:p>
        </w:tc>
        <w:tc>
          <w:tcPr>
            <w:tcW w:w="3030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B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3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r w:rsidRPr="00485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Публикации в газете муниципального образования цикла статей, посвященных развитию органов  местного самоуправления в Санкт-Петербурге</w:t>
            </w:r>
          </w:p>
        </w:tc>
        <w:tc>
          <w:tcPr>
            <w:tcW w:w="1701" w:type="dxa"/>
          </w:tcPr>
          <w:p w:rsidR="00D71BCB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01.12.12-</w:t>
            </w:r>
          </w:p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06.06.13</w:t>
            </w:r>
          </w:p>
        </w:tc>
        <w:tc>
          <w:tcPr>
            <w:tcW w:w="3030" w:type="dxa"/>
          </w:tcPr>
          <w:p w:rsidR="00D71BCB" w:rsidRPr="004858B8" w:rsidRDefault="00D20FE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Редакция муниципальной газеты «Аптекарский остров»</w:t>
            </w:r>
          </w:p>
        </w:tc>
        <w:tc>
          <w:tcPr>
            <w:tcW w:w="2331" w:type="dxa"/>
          </w:tcPr>
          <w:p w:rsidR="00D71BCB" w:rsidRPr="004858B8" w:rsidRDefault="00D71BCB" w:rsidP="00360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Главный редактор, Глава </w:t>
            </w:r>
            <w:r w:rsidR="003609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естной администрации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D71BCB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цикла лекций с учениками старших классов школ, расположенных на территории муниципального образования на тему: «Местная власть в Санкт-Петербурге»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01.12.12-01.04.13</w:t>
            </w:r>
          </w:p>
        </w:tc>
        <w:tc>
          <w:tcPr>
            <w:tcW w:w="3030" w:type="dxa"/>
          </w:tcPr>
          <w:p w:rsidR="00D71BCB" w:rsidRDefault="00D20FE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Школы и гимназии</w:t>
            </w:r>
          </w:p>
          <w:p w:rsidR="00D20FEB" w:rsidRPr="004858B8" w:rsidRDefault="00D20FEB" w:rsidP="00D20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расположенные на территории МО</w:t>
            </w:r>
          </w:p>
        </w:tc>
        <w:tc>
          <w:tcPr>
            <w:tcW w:w="2331" w:type="dxa"/>
          </w:tcPr>
          <w:p w:rsidR="00D71BCB" w:rsidRDefault="00D20FEB" w:rsidP="00360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муниципального образования,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Депутаты МС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главный редактор</w:t>
            </w:r>
          </w:p>
          <w:p w:rsidR="003609B3" w:rsidRPr="004858B8" w:rsidRDefault="003609B3" w:rsidP="00D20F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D71BCB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встреч о деятельности органов местного самоуправления с жителями, общественными организациями, коллективами предприятий и учреждений муниципального округа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01.01.12-01.03.13</w:t>
            </w:r>
          </w:p>
        </w:tc>
        <w:tc>
          <w:tcPr>
            <w:tcW w:w="3030" w:type="dxa"/>
          </w:tcPr>
          <w:p w:rsidR="00D71BCB" w:rsidRPr="004858B8" w:rsidRDefault="00D20FEB" w:rsidP="00D20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Учреждения, предприятия,  общественные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расположенные на территории МО</w:t>
            </w:r>
          </w:p>
        </w:tc>
        <w:tc>
          <w:tcPr>
            <w:tcW w:w="2331" w:type="dxa"/>
          </w:tcPr>
          <w:p w:rsidR="00D71BCB" w:rsidRPr="004858B8" w:rsidRDefault="00D71BCB" w:rsidP="00360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муниципального образования, Глава местной администрации, Депутаты </w:t>
            </w:r>
            <w:r w:rsidR="003609B3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Разработка, утверждение и изготовление Почетного знака «15 лет органов местного самоуправления в Санкт-Петербурге»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01.12.12-30.12.12</w:t>
            </w:r>
          </w:p>
        </w:tc>
        <w:tc>
          <w:tcPr>
            <w:tcW w:w="3030" w:type="dxa"/>
          </w:tcPr>
          <w:p w:rsidR="00D71BCB" w:rsidRPr="004858B8" w:rsidRDefault="00D20FEB" w:rsidP="00D20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Совет, Местная администрация МО</w:t>
            </w:r>
          </w:p>
        </w:tc>
        <w:tc>
          <w:tcPr>
            <w:tcW w:w="2331" w:type="dxa"/>
          </w:tcPr>
          <w:p w:rsidR="00D71BCB" w:rsidRPr="004858B8" w:rsidRDefault="00D71BCB" w:rsidP="007E7B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образования, Глава местной администрации, Главный редактор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D71BCB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Пешеходные экскурсии для жителей муниципального образования по муниципальному округу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01.02.13-30.04.13</w:t>
            </w:r>
          </w:p>
        </w:tc>
        <w:tc>
          <w:tcPr>
            <w:tcW w:w="3030" w:type="dxa"/>
          </w:tcPr>
          <w:p w:rsidR="00D71BCB" w:rsidRPr="004858B8" w:rsidRDefault="00D20FE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Улицы, дома, исторические места  муниципального округа</w:t>
            </w:r>
          </w:p>
        </w:tc>
        <w:tc>
          <w:tcPr>
            <w:tcW w:w="2331" w:type="dxa"/>
          </w:tcPr>
          <w:p w:rsidR="00D71BCB" w:rsidRPr="004858B8" w:rsidRDefault="00D71BCB" w:rsidP="00360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Депутаты </w:t>
            </w:r>
            <w:r w:rsidR="003609B3">
              <w:rPr>
                <w:rFonts w:ascii="Times New Roman" w:hAnsi="Times New Roman"/>
                <w:b/>
                <w:sz w:val="24"/>
                <w:szCs w:val="24"/>
              </w:rPr>
              <w:t>МС,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сотрудники  Муниципального Совета и Местной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администрации 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D71BCB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 изготовление буклетов о деятельности органов местного самоуправления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лет  (700 штук)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01.12.12-01.02.13</w:t>
            </w:r>
          </w:p>
        </w:tc>
        <w:tc>
          <w:tcPr>
            <w:tcW w:w="3030" w:type="dxa"/>
          </w:tcPr>
          <w:p w:rsidR="00D71BCB" w:rsidRPr="004858B8" w:rsidRDefault="00D20FEB" w:rsidP="00D20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Совет, Местная 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МО, редакция муниципальной газеты</w:t>
            </w:r>
          </w:p>
        </w:tc>
        <w:tc>
          <w:tcPr>
            <w:tcW w:w="2331" w:type="dxa"/>
          </w:tcPr>
          <w:p w:rsidR="00D71BCB" w:rsidRPr="004858B8" w:rsidRDefault="00D71BCB" w:rsidP="00360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Главный редактор, местная администрация </w:t>
            </w:r>
            <w:r w:rsidR="003609B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D71BCB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Издание</w:t>
            </w:r>
            <w:r w:rsidRPr="00AD6F39">
              <w:rPr>
                <w:rFonts w:ascii="Times New Roman" w:hAnsi="Times New Roman"/>
                <w:b/>
                <w:sz w:val="24"/>
                <w:szCs w:val="24"/>
              </w:rPr>
              <w:t xml:space="preserve"> книги-альбома в честь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D6F39">
              <w:rPr>
                <w:rFonts w:ascii="Times New Roman" w:hAnsi="Times New Roman"/>
                <w:b/>
                <w:sz w:val="24"/>
                <w:szCs w:val="24"/>
              </w:rPr>
              <w:t>-летия муниципального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Аптекарский остров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01.12.12-01.02.13</w:t>
            </w:r>
          </w:p>
        </w:tc>
        <w:tc>
          <w:tcPr>
            <w:tcW w:w="3030" w:type="dxa"/>
          </w:tcPr>
          <w:p w:rsidR="00D71BCB" w:rsidRPr="004858B8" w:rsidRDefault="00D20FEB" w:rsidP="00D20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Совет, Местная администрация 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редакция муниципальной газеты</w:t>
            </w:r>
          </w:p>
        </w:tc>
        <w:tc>
          <w:tcPr>
            <w:tcW w:w="2331" w:type="dxa"/>
          </w:tcPr>
          <w:p w:rsidR="00D71BCB" w:rsidRPr="004858B8" w:rsidRDefault="00D71BCB" w:rsidP="00360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Главный редактор, </w:t>
            </w:r>
            <w:r w:rsidR="003609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естная администрация муниципального образования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D71BCB" w:rsidRPr="004858B8" w:rsidRDefault="00D71BCB" w:rsidP="00333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Определение, согласование и утверждение кандидатур из числа активистов, представителей общественных, ветеранских организаций, образовательных учреждений, предприятий малого и среднего бизнеса  и пр. для вручения Почетного знака  «15 лет органов местного самоуправления в Санкт-Петербурге»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01.12.12-01.02.13</w:t>
            </w:r>
          </w:p>
        </w:tc>
        <w:tc>
          <w:tcPr>
            <w:tcW w:w="3030" w:type="dxa"/>
          </w:tcPr>
          <w:p w:rsidR="00D71BCB" w:rsidRPr="004858B8" w:rsidRDefault="00D20FEB" w:rsidP="00D20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Совет, Местная 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331" w:type="dxa"/>
          </w:tcPr>
          <w:p w:rsidR="00D71BCB" w:rsidRPr="004858B8" w:rsidRDefault="003609B3" w:rsidP="003609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муниципального образования, </w:t>
            </w:r>
            <w:r w:rsidR="00D71BCB">
              <w:rPr>
                <w:rFonts w:ascii="Times New Roman" w:hAnsi="Times New Roman"/>
                <w:b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  <w:r w:rsidR="00D71BCB">
              <w:rPr>
                <w:rFonts w:ascii="Times New Roman" w:hAnsi="Times New Roman"/>
                <w:b/>
                <w:sz w:val="24"/>
                <w:szCs w:val="24"/>
              </w:rPr>
              <w:t>, местная администрация муниципального образования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5" w:type="dxa"/>
          </w:tcPr>
          <w:p w:rsidR="00D71BCB" w:rsidRPr="004858B8" w:rsidRDefault="00D71BCB" w:rsidP="00DF3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и изготовление сувенирной продукции (ручки, блокноты, календари)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01.12.12-01.02.13</w:t>
            </w:r>
          </w:p>
        </w:tc>
        <w:tc>
          <w:tcPr>
            <w:tcW w:w="3030" w:type="dxa"/>
          </w:tcPr>
          <w:p w:rsidR="00D71BCB" w:rsidRPr="004858B8" w:rsidRDefault="00D20FE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Совет, Местная администрация МО</w:t>
            </w:r>
          </w:p>
        </w:tc>
        <w:tc>
          <w:tcPr>
            <w:tcW w:w="233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Депутаты муниципального образования, местная администрация муниципального образования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D20FEB" w:rsidRPr="004858B8" w:rsidTr="00D20FEB">
        <w:tc>
          <w:tcPr>
            <w:tcW w:w="532" w:type="dxa"/>
          </w:tcPr>
          <w:p w:rsidR="00D71BCB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BCB" w:rsidRPr="004858B8" w:rsidRDefault="00D71BCB" w:rsidP="0095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5" w:type="dxa"/>
          </w:tcPr>
          <w:p w:rsidR="00D71BCB" w:rsidRPr="004858B8" w:rsidRDefault="00D71BCB" w:rsidP="00DF3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праздничного мероприятия, посвященного празднованию 15-летия органов</w:t>
            </w:r>
            <w:r w:rsidRPr="00C667B1">
              <w:rPr>
                <w:rFonts w:ascii="Times New Roman" w:hAnsi="Times New Roman"/>
                <w:b/>
                <w:sz w:val="24"/>
                <w:szCs w:val="24"/>
              </w:rPr>
              <w:t xml:space="preserve"> местного самоуправления в Санкт-Петербурге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мероприятии примут участие 500 человек)</w:t>
            </w:r>
          </w:p>
        </w:tc>
        <w:tc>
          <w:tcPr>
            <w:tcW w:w="170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01.01.13-01.03.13</w:t>
            </w:r>
          </w:p>
        </w:tc>
        <w:tc>
          <w:tcPr>
            <w:tcW w:w="3030" w:type="dxa"/>
          </w:tcPr>
          <w:p w:rsidR="00D20FEB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Лицедеи</w:t>
            </w:r>
            <w:r w:rsidR="00D20F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1BCB" w:rsidRPr="004858B8" w:rsidRDefault="00D20FE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(ул. Льва Толстого, д. 7)</w:t>
            </w:r>
          </w:p>
        </w:tc>
        <w:tc>
          <w:tcPr>
            <w:tcW w:w="2331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Депутаты муниципального образования, местная администрация муниципального образования</w:t>
            </w:r>
          </w:p>
        </w:tc>
        <w:tc>
          <w:tcPr>
            <w:tcW w:w="2087" w:type="dxa"/>
          </w:tcPr>
          <w:p w:rsidR="00D71BCB" w:rsidRPr="004858B8" w:rsidRDefault="00D71BCB" w:rsidP="00485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D71BCB" w:rsidRPr="00C667B1" w:rsidRDefault="00D71BCB" w:rsidP="00C66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D71BCB" w:rsidRPr="00C667B1" w:rsidSect="003609B3">
      <w:pgSz w:w="16838" w:h="11906" w:orient="landscape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B1"/>
    <w:rsid w:val="00042974"/>
    <w:rsid w:val="00050487"/>
    <w:rsid w:val="0007357B"/>
    <w:rsid w:val="000970AE"/>
    <w:rsid w:val="000A729F"/>
    <w:rsid w:val="000B287C"/>
    <w:rsid w:val="00130A4F"/>
    <w:rsid w:val="00135511"/>
    <w:rsid w:val="0015106C"/>
    <w:rsid w:val="001520AE"/>
    <w:rsid w:val="00194793"/>
    <w:rsid w:val="001B4203"/>
    <w:rsid w:val="00224CBA"/>
    <w:rsid w:val="0027222B"/>
    <w:rsid w:val="00275F96"/>
    <w:rsid w:val="002830D0"/>
    <w:rsid w:val="002A2132"/>
    <w:rsid w:val="002B24FC"/>
    <w:rsid w:val="002C6E66"/>
    <w:rsid w:val="002D1686"/>
    <w:rsid w:val="0030493E"/>
    <w:rsid w:val="00323491"/>
    <w:rsid w:val="0033376B"/>
    <w:rsid w:val="003609B3"/>
    <w:rsid w:val="004411C9"/>
    <w:rsid w:val="00482646"/>
    <w:rsid w:val="00482ECD"/>
    <w:rsid w:val="004858B8"/>
    <w:rsid w:val="004E2AFE"/>
    <w:rsid w:val="004E2D41"/>
    <w:rsid w:val="00504514"/>
    <w:rsid w:val="005848BA"/>
    <w:rsid w:val="005B58FE"/>
    <w:rsid w:val="005D712E"/>
    <w:rsid w:val="005E7001"/>
    <w:rsid w:val="0063118A"/>
    <w:rsid w:val="006313AD"/>
    <w:rsid w:val="006406D3"/>
    <w:rsid w:val="006577EE"/>
    <w:rsid w:val="00691CBD"/>
    <w:rsid w:val="006A0AB1"/>
    <w:rsid w:val="006A1384"/>
    <w:rsid w:val="006E224B"/>
    <w:rsid w:val="006E3574"/>
    <w:rsid w:val="00750A95"/>
    <w:rsid w:val="00755395"/>
    <w:rsid w:val="007C29CC"/>
    <w:rsid w:val="007E0DB6"/>
    <w:rsid w:val="007E4367"/>
    <w:rsid w:val="007E7B23"/>
    <w:rsid w:val="0080314B"/>
    <w:rsid w:val="00821908"/>
    <w:rsid w:val="008318F3"/>
    <w:rsid w:val="00870972"/>
    <w:rsid w:val="008A1DAA"/>
    <w:rsid w:val="008F7B12"/>
    <w:rsid w:val="00907571"/>
    <w:rsid w:val="009405B3"/>
    <w:rsid w:val="0094608D"/>
    <w:rsid w:val="009543D8"/>
    <w:rsid w:val="009963B3"/>
    <w:rsid w:val="00997A47"/>
    <w:rsid w:val="009B4845"/>
    <w:rsid w:val="00A71919"/>
    <w:rsid w:val="00AB074F"/>
    <w:rsid w:val="00AD6F39"/>
    <w:rsid w:val="00AE5246"/>
    <w:rsid w:val="00AF6B74"/>
    <w:rsid w:val="00B21859"/>
    <w:rsid w:val="00B55CD9"/>
    <w:rsid w:val="00B601B2"/>
    <w:rsid w:val="00B66B32"/>
    <w:rsid w:val="00BC1027"/>
    <w:rsid w:val="00BC280B"/>
    <w:rsid w:val="00C47128"/>
    <w:rsid w:val="00C53AED"/>
    <w:rsid w:val="00C667B1"/>
    <w:rsid w:val="00CD403F"/>
    <w:rsid w:val="00CE21B8"/>
    <w:rsid w:val="00D20FEB"/>
    <w:rsid w:val="00D338F5"/>
    <w:rsid w:val="00D641B4"/>
    <w:rsid w:val="00D71BCB"/>
    <w:rsid w:val="00D80CE7"/>
    <w:rsid w:val="00DD6EEF"/>
    <w:rsid w:val="00DF324A"/>
    <w:rsid w:val="00E450AB"/>
    <w:rsid w:val="00E80709"/>
    <w:rsid w:val="00E86E6F"/>
    <w:rsid w:val="00EB6C0A"/>
    <w:rsid w:val="00EC1574"/>
    <w:rsid w:val="00EC51AC"/>
    <w:rsid w:val="00F06200"/>
    <w:rsid w:val="00F116DC"/>
    <w:rsid w:val="00F167FB"/>
    <w:rsid w:val="00F2090F"/>
    <w:rsid w:val="00F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Shapina</dc:creator>
  <cp:keywords/>
  <dc:description/>
  <cp:lastModifiedBy>Shapina</cp:lastModifiedBy>
  <cp:revision>2</cp:revision>
  <cp:lastPrinted>2012-10-09T10:52:00Z</cp:lastPrinted>
  <dcterms:created xsi:type="dcterms:W3CDTF">2012-11-22T07:15:00Z</dcterms:created>
  <dcterms:modified xsi:type="dcterms:W3CDTF">2012-11-22T07:15:00Z</dcterms:modified>
</cp:coreProperties>
</file>