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Default="00900FA2">
      <w:pPr>
        <w:rPr>
          <w:lang w:val="ru-RU"/>
        </w:rPr>
      </w:pPr>
    </w:p>
    <w:p w:rsidR="00DE6027" w:rsidRDefault="00DE6027">
      <w:pPr>
        <w:rPr>
          <w:lang w:val="ru-RU"/>
        </w:rPr>
      </w:pPr>
    </w:p>
    <w:p w:rsidR="00487481" w:rsidRDefault="00487481" w:rsidP="0048748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Сообщение о ликвидации</w:t>
      </w:r>
    </w:p>
    <w:p w:rsidR="00487481" w:rsidRDefault="00487481" w:rsidP="00487481">
      <w:pPr>
        <w:jc w:val="both"/>
        <w:rPr>
          <w:rFonts w:ascii="Times New Roman" w:hAnsi="Times New Roman"/>
          <w:lang w:val="ru-RU"/>
        </w:rPr>
      </w:pPr>
    </w:p>
    <w:p w:rsidR="00DE6027" w:rsidRPr="00487481" w:rsidRDefault="00DE6027" w:rsidP="00487481">
      <w:pPr>
        <w:jc w:val="both"/>
        <w:rPr>
          <w:rFonts w:ascii="Times New Roman" w:hAnsi="Times New Roman"/>
          <w:lang w:val="ru-RU"/>
        </w:rPr>
      </w:pPr>
      <w:r w:rsidRPr="00487481">
        <w:rPr>
          <w:rFonts w:ascii="Times New Roman" w:hAnsi="Times New Roman"/>
          <w:lang w:val="ru-RU"/>
        </w:rPr>
        <w:t>Избирательная комиссия Аптекарский остров (ОГРН 1047820001822 ИНН 7813128722</w:t>
      </w:r>
      <w:r w:rsidR="00487481" w:rsidRPr="00487481">
        <w:rPr>
          <w:rFonts w:ascii="Times New Roman" w:hAnsi="Times New Roman"/>
          <w:lang w:val="ru-RU"/>
        </w:rPr>
        <w:t xml:space="preserve"> КПП 781301001, г. Санкт-Петербург, ул. Льва Толстого, д. 5, 197022) уведомляет о том, что Решением Муниципального Совета ВМ</w:t>
      </w:r>
      <w:r w:rsidR="00487481">
        <w:rPr>
          <w:rFonts w:ascii="Times New Roman" w:hAnsi="Times New Roman"/>
          <w:lang w:val="ru-RU"/>
        </w:rPr>
        <w:t>О</w:t>
      </w:r>
      <w:r w:rsidR="00487481" w:rsidRPr="00487481">
        <w:rPr>
          <w:rFonts w:ascii="Times New Roman" w:hAnsi="Times New Roman"/>
          <w:lang w:val="ru-RU"/>
        </w:rPr>
        <w:t xml:space="preserve"> МО Аптекарский остров от 17.06.2022 за № 5/6 принято решение о ликвидации Избирательной комиссии Аптекарский остров. Требования кредиторов могут быть заявлены в течение 2 месяцев с момента опубликования настоящего сообщения по адресу: 197022, г. Санкт-Петербург, ул. Льва Толстого, д. 5.</w:t>
      </w:r>
    </w:p>
    <w:sectPr w:rsidR="00DE6027" w:rsidRPr="00487481" w:rsidSect="0036649E">
      <w:pgSz w:w="11906" w:h="16838" w:code="9"/>
      <w:pgMar w:top="1701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10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6027"/>
    <w:rsid w:val="00080606"/>
    <w:rsid w:val="00080D98"/>
    <w:rsid w:val="001B7485"/>
    <w:rsid w:val="00276B72"/>
    <w:rsid w:val="0036649E"/>
    <w:rsid w:val="003C468C"/>
    <w:rsid w:val="004853C7"/>
    <w:rsid w:val="00487481"/>
    <w:rsid w:val="004D541E"/>
    <w:rsid w:val="005E6413"/>
    <w:rsid w:val="00604479"/>
    <w:rsid w:val="007E516A"/>
    <w:rsid w:val="00900FA2"/>
    <w:rsid w:val="00A158A6"/>
    <w:rsid w:val="00A431B0"/>
    <w:rsid w:val="00A53BF8"/>
    <w:rsid w:val="00B65200"/>
    <w:rsid w:val="00B87C02"/>
    <w:rsid w:val="00C226C9"/>
    <w:rsid w:val="00C82629"/>
    <w:rsid w:val="00D72688"/>
    <w:rsid w:val="00DE6027"/>
    <w:rsid w:val="00E151B9"/>
    <w:rsid w:val="00F1304C"/>
    <w:rsid w:val="00F224A0"/>
    <w:rsid w:val="00FD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51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1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1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1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1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1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1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51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51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51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51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51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51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51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51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51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51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51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516A"/>
    <w:rPr>
      <w:b/>
      <w:bCs/>
    </w:rPr>
  </w:style>
  <w:style w:type="character" w:styleId="a8">
    <w:name w:val="Emphasis"/>
    <w:basedOn w:val="a0"/>
    <w:uiPriority w:val="20"/>
    <w:qFormat/>
    <w:rsid w:val="007E51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516A"/>
    <w:rPr>
      <w:szCs w:val="32"/>
    </w:rPr>
  </w:style>
  <w:style w:type="paragraph" w:styleId="aa">
    <w:name w:val="List Paragraph"/>
    <w:basedOn w:val="a"/>
    <w:uiPriority w:val="34"/>
    <w:qFormat/>
    <w:rsid w:val="007E51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516A"/>
    <w:rPr>
      <w:i/>
    </w:rPr>
  </w:style>
  <w:style w:type="character" w:customStyle="1" w:styleId="22">
    <w:name w:val="Цитата 2 Знак"/>
    <w:basedOn w:val="a0"/>
    <w:link w:val="21"/>
    <w:uiPriority w:val="29"/>
    <w:rsid w:val="007E51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51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516A"/>
    <w:rPr>
      <w:b/>
      <w:i/>
      <w:sz w:val="24"/>
    </w:rPr>
  </w:style>
  <w:style w:type="character" w:styleId="ad">
    <w:name w:val="Subtle Emphasis"/>
    <w:uiPriority w:val="19"/>
    <w:qFormat/>
    <w:rsid w:val="007E51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51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51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51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51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51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2022-06-28T07:59:00Z</dcterms:created>
  <dcterms:modified xsi:type="dcterms:W3CDTF">2022-06-28T07:59:00Z</dcterms:modified>
</cp:coreProperties>
</file>