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E54" w:rsidRPr="00C71538" w:rsidRDefault="00635E54" w:rsidP="006C3C2D">
      <w:pPr>
        <w:ind w:firstLine="708"/>
        <w:jc w:val="both"/>
        <w:rPr>
          <w:b/>
          <w:sz w:val="27"/>
          <w:szCs w:val="27"/>
        </w:rPr>
      </w:pPr>
      <w:r w:rsidRPr="00C71538">
        <w:rPr>
          <w:b/>
          <w:sz w:val="27"/>
          <w:szCs w:val="27"/>
        </w:rPr>
        <w:t xml:space="preserve"> </w:t>
      </w:r>
      <w:r w:rsidR="00EA00F1" w:rsidRPr="00C71538">
        <w:rPr>
          <w:b/>
          <w:sz w:val="27"/>
          <w:szCs w:val="27"/>
        </w:rPr>
        <w:t>«</w:t>
      </w:r>
      <w:r w:rsidR="000E71EF" w:rsidRPr="00C71538">
        <w:rPr>
          <w:b/>
          <w:sz w:val="27"/>
          <w:szCs w:val="27"/>
        </w:rPr>
        <w:t>Местный житель осужден за кражу музыкального оборудования на сумму 155 000 рублей</w:t>
      </w:r>
      <w:r w:rsidR="00EA00F1" w:rsidRPr="00C71538">
        <w:rPr>
          <w:b/>
          <w:sz w:val="27"/>
          <w:szCs w:val="27"/>
        </w:rPr>
        <w:t>»</w:t>
      </w:r>
      <w:r w:rsidR="00BC4696" w:rsidRPr="00C71538">
        <w:rPr>
          <w:b/>
          <w:sz w:val="27"/>
          <w:szCs w:val="27"/>
        </w:rPr>
        <w:t>.</w:t>
      </w:r>
    </w:p>
    <w:p w:rsidR="00C3459D" w:rsidRPr="00E93C7C" w:rsidRDefault="000E71EF" w:rsidP="006C3C2D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Петроградским районным судом г. Санкт-Петербурга</w:t>
      </w:r>
      <w:r w:rsidR="00953328" w:rsidRPr="00E93C7C">
        <w:rPr>
          <w:sz w:val="27"/>
          <w:szCs w:val="27"/>
        </w:rPr>
        <w:t xml:space="preserve"> </w:t>
      </w:r>
      <w:r>
        <w:rPr>
          <w:sz w:val="27"/>
          <w:szCs w:val="27"/>
        </w:rPr>
        <w:t>11.08</w:t>
      </w:r>
      <w:r w:rsidR="00A43431" w:rsidRPr="00E93C7C">
        <w:rPr>
          <w:sz w:val="27"/>
          <w:szCs w:val="27"/>
        </w:rPr>
        <w:t>.2022</w:t>
      </w:r>
      <w:r w:rsidR="001254B4" w:rsidRPr="00E93C7C">
        <w:rPr>
          <w:sz w:val="27"/>
          <w:szCs w:val="27"/>
        </w:rPr>
        <w:t xml:space="preserve"> </w:t>
      </w:r>
      <w:r w:rsidR="00ED24FE" w:rsidRPr="00E93C7C">
        <w:rPr>
          <w:sz w:val="27"/>
          <w:szCs w:val="27"/>
        </w:rPr>
        <w:t xml:space="preserve">вынесен приговор в отношении </w:t>
      </w:r>
      <w:proofErr w:type="spellStart"/>
      <w:r>
        <w:rPr>
          <w:sz w:val="27"/>
          <w:szCs w:val="27"/>
        </w:rPr>
        <w:t>Мельковского</w:t>
      </w:r>
      <w:proofErr w:type="spellEnd"/>
      <w:r>
        <w:rPr>
          <w:sz w:val="27"/>
          <w:szCs w:val="27"/>
        </w:rPr>
        <w:t xml:space="preserve"> Сергея Владимировича</w:t>
      </w:r>
      <w:r w:rsidR="00ED24FE" w:rsidRPr="00E93C7C">
        <w:rPr>
          <w:sz w:val="27"/>
          <w:szCs w:val="27"/>
        </w:rPr>
        <w:t>,</w:t>
      </w:r>
      <w:r w:rsidR="00B50CFD" w:rsidRPr="00E93C7C">
        <w:rPr>
          <w:sz w:val="27"/>
          <w:szCs w:val="27"/>
        </w:rPr>
        <w:t xml:space="preserve"> граждан</w:t>
      </w:r>
      <w:r w:rsidR="00A43431" w:rsidRPr="00E93C7C">
        <w:rPr>
          <w:sz w:val="27"/>
          <w:szCs w:val="27"/>
        </w:rPr>
        <w:t xml:space="preserve">ина </w:t>
      </w:r>
      <w:r>
        <w:rPr>
          <w:sz w:val="27"/>
          <w:szCs w:val="27"/>
        </w:rPr>
        <w:t>Российской Федерации, уроженца г. Ленинград</w:t>
      </w:r>
      <w:r w:rsidR="00B50CFD" w:rsidRPr="00E93C7C">
        <w:rPr>
          <w:sz w:val="27"/>
          <w:szCs w:val="27"/>
        </w:rPr>
        <w:t xml:space="preserve">, </w:t>
      </w:r>
      <w:r w:rsidR="00A43431" w:rsidRPr="00E93C7C">
        <w:rPr>
          <w:sz w:val="27"/>
          <w:szCs w:val="27"/>
        </w:rPr>
        <w:t xml:space="preserve">не </w:t>
      </w:r>
      <w:r w:rsidR="00B50CFD" w:rsidRPr="00E93C7C">
        <w:rPr>
          <w:sz w:val="27"/>
          <w:szCs w:val="27"/>
        </w:rPr>
        <w:t>судимо</w:t>
      </w:r>
      <w:r w:rsidR="00A43431" w:rsidRPr="00E93C7C">
        <w:rPr>
          <w:sz w:val="27"/>
          <w:szCs w:val="27"/>
        </w:rPr>
        <w:t>го</w:t>
      </w:r>
      <w:r w:rsidR="00CE143A" w:rsidRPr="00E93C7C">
        <w:rPr>
          <w:sz w:val="27"/>
          <w:szCs w:val="27"/>
        </w:rPr>
        <w:t xml:space="preserve">, </w:t>
      </w:r>
      <w:r w:rsidR="00C3459D" w:rsidRPr="00E93C7C">
        <w:rPr>
          <w:sz w:val="27"/>
          <w:szCs w:val="27"/>
        </w:rPr>
        <w:t>котор</w:t>
      </w:r>
      <w:r w:rsidR="00A43431" w:rsidRPr="00E93C7C">
        <w:rPr>
          <w:sz w:val="27"/>
          <w:szCs w:val="27"/>
        </w:rPr>
        <w:t>ый</w:t>
      </w:r>
      <w:r w:rsidR="00C3459D" w:rsidRPr="00E93C7C">
        <w:rPr>
          <w:sz w:val="27"/>
          <w:szCs w:val="27"/>
        </w:rPr>
        <w:t xml:space="preserve"> признан виновн</w:t>
      </w:r>
      <w:r w:rsidR="00A43431" w:rsidRPr="00E93C7C">
        <w:rPr>
          <w:sz w:val="27"/>
          <w:szCs w:val="27"/>
        </w:rPr>
        <w:t>ым</w:t>
      </w:r>
      <w:r w:rsidR="00C3459D" w:rsidRPr="00E93C7C">
        <w:rPr>
          <w:sz w:val="27"/>
          <w:szCs w:val="27"/>
        </w:rPr>
        <w:t xml:space="preserve"> </w:t>
      </w:r>
      <w:r w:rsidR="00E8654E" w:rsidRPr="00E93C7C">
        <w:rPr>
          <w:sz w:val="27"/>
          <w:szCs w:val="27"/>
        </w:rPr>
        <w:t xml:space="preserve">в совершении </w:t>
      </w:r>
      <w:r>
        <w:rPr>
          <w:sz w:val="27"/>
          <w:szCs w:val="27"/>
        </w:rPr>
        <w:t>тайного хищения имущества, совершенного с причинением значительного ущерба потерпевшему</w:t>
      </w:r>
      <w:r w:rsidR="00E8654E" w:rsidRPr="00E93C7C">
        <w:rPr>
          <w:sz w:val="27"/>
          <w:szCs w:val="27"/>
        </w:rPr>
        <w:t xml:space="preserve"> (</w:t>
      </w:r>
      <w:r w:rsidR="00767FDB" w:rsidRPr="00E93C7C">
        <w:rPr>
          <w:sz w:val="27"/>
          <w:szCs w:val="27"/>
        </w:rPr>
        <w:t>с</w:t>
      </w:r>
      <w:r w:rsidR="00372726" w:rsidRPr="00E93C7C">
        <w:rPr>
          <w:sz w:val="27"/>
          <w:szCs w:val="27"/>
        </w:rPr>
        <w:t xml:space="preserve">т. </w:t>
      </w:r>
      <w:r>
        <w:rPr>
          <w:sz w:val="27"/>
          <w:szCs w:val="27"/>
        </w:rPr>
        <w:t>158 ч. 2 п. «в»</w:t>
      </w:r>
      <w:r w:rsidR="00E8654E" w:rsidRPr="00E93C7C">
        <w:rPr>
          <w:sz w:val="27"/>
          <w:szCs w:val="27"/>
        </w:rPr>
        <w:t xml:space="preserve"> УК РФ)</w:t>
      </w:r>
      <w:r w:rsidR="00DE45E8" w:rsidRPr="00E93C7C">
        <w:rPr>
          <w:sz w:val="27"/>
          <w:szCs w:val="27"/>
        </w:rPr>
        <w:t>.</w:t>
      </w:r>
      <w:r w:rsidR="00980EDF" w:rsidRPr="00E93C7C">
        <w:rPr>
          <w:color w:val="000000"/>
          <w:sz w:val="27"/>
          <w:szCs w:val="27"/>
        </w:rPr>
        <w:t xml:space="preserve"> </w:t>
      </w:r>
    </w:p>
    <w:p w:rsidR="00DF6E34" w:rsidRPr="00E93C7C" w:rsidRDefault="00ED24FE" w:rsidP="006C3C2D">
      <w:pPr>
        <w:ind w:firstLine="709"/>
        <w:jc w:val="both"/>
        <w:rPr>
          <w:sz w:val="27"/>
          <w:szCs w:val="27"/>
        </w:rPr>
      </w:pPr>
      <w:r w:rsidRPr="00E93C7C">
        <w:rPr>
          <w:sz w:val="27"/>
          <w:szCs w:val="27"/>
        </w:rPr>
        <w:t>У</w:t>
      </w:r>
      <w:r w:rsidR="00A64705" w:rsidRPr="00E93C7C">
        <w:rPr>
          <w:sz w:val="27"/>
          <w:szCs w:val="27"/>
        </w:rPr>
        <w:t>становлен</w:t>
      </w:r>
      <w:r w:rsidRPr="00E93C7C">
        <w:rPr>
          <w:sz w:val="27"/>
          <w:szCs w:val="27"/>
        </w:rPr>
        <w:t xml:space="preserve">о, что </w:t>
      </w:r>
      <w:r w:rsidR="000E71EF">
        <w:rPr>
          <w:sz w:val="27"/>
          <w:szCs w:val="27"/>
        </w:rPr>
        <w:t xml:space="preserve">в </w:t>
      </w:r>
      <w:proofErr w:type="gramStart"/>
      <w:r w:rsidR="000E71EF">
        <w:rPr>
          <w:sz w:val="27"/>
          <w:szCs w:val="27"/>
        </w:rPr>
        <w:t>период  времени</w:t>
      </w:r>
      <w:proofErr w:type="gramEnd"/>
      <w:r w:rsidR="000E71EF">
        <w:rPr>
          <w:sz w:val="27"/>
          <w:szCs w:val="27"/>
        </w:rPr>
        <w:t xml:space="preserve"> с 18 часов 45 минут 08.02.2022 по 13 часов 20 минут 08.04.2022 </w:t>
      </w:r>
      <w:proofErr w:type="spellStart"/>
      <w:r w:rsidR="000E71EF">
        <w:rPr>
          <w:sz w:val="27"/>
          <w:szCs w:val="27"/>
        </w:rPr>
        <w:t>Мельковский</w:t>
      </w:r>
      <w:proofErr w:type="spellEnd"/>
      <w:r w:rsidR="000E71EF">
        <w:rPr>
          <w:sz w:val="27"/>
          <w:szCs w:val="27"/>
        </w:rPr>
        <w:t xml:space="preserve"> С.В. имея свободный доступ в комнату соседа по коммунальной квартиры тайно похитил музыкальное оборудование, принадлежащее потерпевшему Янкову А.А. на общую сумму 155 00 рублей</w:t>
      </w:r>
      <w:r w:rsidR="00E44C7F">
        <w:rPr>
          <w:sz w:val="27"/>
          <w:szCs w:val="27"/>
        </w:rPr>
        <w:t>.</w:t>
      </w:r>
    </w:p>
    <w:p w:rsidR="00A43431" w:rsidRPr="00E93C7C" w:rsidRDefault="000E71EF" w:rsidP="006C3C2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дальнейшем продал краденное на сайте «</w:t>
      </w:r>
      <w:proofErr w:type="spellStart"/>
      <w:r>
        <w:rPr>
          <w:sz w:val="27"/>
          <w:szCs w:val="27"/>
        </w:rPr>
        <w:t>Авито</w:t>
      </w:r>
      <w:proofErr w:type="spellEnd"/>
      <w:r>
        <w:rPr>
          <w:sz w:val="27"/>
          <w:szCs w:val="27"/>
        </w:rPr>
        <w:t>» ранее неизвестным лицам, не</w:t>
      </w:r>
      <w:r w:rsidR="0047692D">
        <w:rPr>
          <w:sz w:val="27"/>
          <w:szCs w:val="27"/>
        </w:rPr>
        <w:t>осведомленных</w:t>
      </w:r>
      <w:r>
        <w:rPr>
          <w:sz w:val="27"/>
          <w:szCs w:val="27"/>
        </w:rPr>
        <w:t xml:space="preserve"> о преступном </w:t>
      </w:r>
      <w:r w:rsidR="00E44C7F">
        <w:rPr>
          <w:sz w:val="27"/>
          <w:szCs w:val="27"/>
        </w:rPr>
        <w:t>происхождении</w:t>
      </w:r>
      <w:r>
        <w:rPr>
          <w:sz w:val="27"/>
          <w:szCs w:val="27"/>
        </w:rPr>
        <w:t xml:space="preserve"> имущества.</w:t>
      </w:r>
    </w:p>
    <w:p w:rsidR="00F00446" w:rsidRPr="00E93C7C" w:rsidRDefault="00E8654E" w:rsidP="006C3C2D">
      <w:pPr>
        <w:ind w:firstLine="709"/>
        <w:jc w:val="both"/>
        <w:rPr>
          <w:sz w:val="27"/>
          <w:szCs w:val="27"/>
        </w:rPr>
      </w:pPr>
      <w:r w:rsidRPr="00E93C7C">
        <w:rPr>
          <w:sz w:val="27"/>
          <w:szCs w:val="27"/>
        </w:rPr>
        <w:t>С</w:t>
      </w:r>
      <w:r w:rsidR="00641A24" w:rsidRPr="00E93C7C">
        <w:rPr>
          <w:sz w:val="27"/>
          <w:szCs w:val="27"/>
        </w:rPr>
        <w:t>уд</w:t>
      </w:r>
      <w:r w:rsidR="00A43431" w:rsidRPr="00E93C7C">
        <w:rPr>
          <w:sz w:val="27"/>
          <w:szCs w:val="27"/>
        </w:rPr>
        <w:t xml:space="preserve">, с учетом личности подсудимого, </w:t>
      </w:r>
      <w:r w:rsidR="00E93C7C" w:rsidRPr="00E93C7C">
        <w:rPr>
          <w:sz w:val="27"/>
          <w:szCs w:val="27"/>
        </w:rPr>
        <w:t xml:space="preserve">отсутствия </w:t>
      </w:r>
      <w:r w:rsidR="00A43431" w:rsidRPr="00E93C7C">
        <w:rPr>
          <w:sz w:val="27"/>
          <w:szCs w:val="27"/>
        </w:rPr>
        <w:t>судим</w:t>
      </w:r>
      <w:r w:rsidR="00E93C7C" w:rsidRPr="00E93C7C">
        <w:rPr>
          <w:sz w:val="27"/>
          <w:szCs w:val="27"/>
        </w:rPr>
        <w:t>ости</w:t>
      </w:r>
      <w:r w:rsidR="00A43431" w:rsidRPr="00E93C7C">
        <w:rPr>
          <w:sz w:val="27"/>
          <w:szCs w:val="27"/>
        </w:rPr>
        <w:t>,</w:t>
      </w:r>
      <w:r w:rsidR="00D90D27" w:rsidRPr="00E93C7C">
        <w:rPr>
          <w:sz w:val="27"/>
          <w:szCs w:val="27"/>
        </w:rPr>
        <w:t xml:space="preserve"> призна</w:t>
      </w:r>
      <w:r w:rsidR="00E93C7C" w:rsidRPr="00E93C7C">
        <w:rPr>
          <w:sz w:val="27"/>
          <w:szCs w:val="27"/>
        </w:rPr>
        <w:t>ния</w:t>
      </w:r>
      <w:r w:rsidR="00D90D27" w:rsidRPr="00E93C7C">
        <w:rPr>
          <w:sz w:val="27"/>
          <w:szCs w:val="27"/>
        </w:rPr>
        <w:t xml:space="preserve"> </w:t>
      </w:r>
      <w:r w:rsidR="00E93C7C" w:rsidRPr="00E93C7C">
        <w:rPr>
          <w:sz w:val="27"/>
          <w:szCs w:val="27"/>
        </w:rPr>
        <w:t xml:space="preserve">вины </w:t>
      </w:r>
      <w:r w:rsidR="00D90D27" w:rsidRPr="00E93C7C">
        <w:rPr>
          <w:sz w:val="27"/>
          <w:szCs w:val="27"/>
        </w:rPr>
        <w:t xml:space="preserve"> </w:t>
      </w:r>
      <w:r w:rsidR="00E93C7C" w:rsidRPr="00E93C7C">
        <w:rPr>
          <w:sz w:val="27"/>
          <w:szCs w:val="27"/>
        </w:rPr>
        <w:t xml:space="preserve">и </w:t>
      </w:r>
      <w:r w:rsidR="00D90D27" w:rsidRPr="00E93C7C">
        <w:rPr>
          <w:sz w:val="27"/>
          <w:szCs w:val="27"/>
        </w:rPr>
        <w:t>раская</w:t>
      </w:r>
      <w:r w:rsidR="00E93C7C" w:rsidRPr="00E93C7C">
        <w:rPr>
          <w:sz w:val="27"/>
          <w:szCs w:val="27"/>
        </w:rPr>
        <w:t>ния в содеянном</w:t>
      </w:r>
      <w:r w:rsidR="00D90D27" w:rsidRPr="00E93C7C">
        <w:rPr>
          <w:sz w:val="27"/>
          <w:szCs w:val="27"/>
        </w:rPr>
        <w:t>, признал его виновным в совершении преступления</w:t>
      </w:r>
      <w:r w:rsidR="00BC4696" w:rsidRPr="00E93C7C">
        <w:rPr>
          <w:sz w:val="27"/>
          <w:szCs w:val="27"/>
        </w:rPr>
        <w:t xml:space="preserve">, предусмотренного </w:t>
      </w:r>
      <w:r w:rsidR="00D90D27" w:rsidRPr="00E93C7C">
        <w:rPr>
          <w:sz w:val="27"/>
          <w:szCs w:val="27"/>
        </w:rPr>
        <w:t xml:space="preserve"> </w:t>
      </w:r>
      <w:r w:rsidR="00BC4696" w:rsidRPr="00E93C7C">
        <w:rPr>
          <w:sz w:val="27"/>
          <w:szCs w:val="27"/>
        </w:rPr>
        <w:t>ст.</w:t>
      </w:r>
      <w:r w:rsidR="000E71EF">
        <w:rPr>
          <w:sz w:val="27"/>
          <w:szCs w:val="27"/>
        </w:rPr>
        <w:t xml:space="preserve"> 158 ч. 2</w:t>
      </w:r>
      <w:r w:rsidR="00E44C7F">
        <w:rPr>
          <w:sz w:val="27"/>
          <w:szCs w:val="27"/>
        </w:rPr>
        <w:t xml:space="preserve"> </w:t>
      </w:r>
      <w:r w:rsidR="000E71EF">
        <w:rPr>
          <w:sz w:val="27"/>
          <w:szCs w:val="27"/>
        </w:rPr>
        <w:t xml:space="preserve"> п. «в» </w:t>
      </w:r>
      <w:r w:rsidR="00BC4696" w:rsidRPr="00E93C7C">
        <w:rPr>
          <w:sz w:val="27"/>
          <w:szCs w:val="27"/>
        </w:rPr>
        <w:t xml:space="preserve">УК РФ </w:t>
      </w:r>
      <w:r w:rsidR="00D90D27" w:rsidRPr="00E93C7C">
        <w:rPr>
          <w:sz w:val="27"/>
          <w:szCs w:val="27"/>
        </w:rPr>
        <w:t xml:space="preserve">и назначил наказание в виде </w:t>
      </w:r>
      <w:r w:rsidR="000E71EF">
        <w:rPr>
          <w:sz w:val="27"/>
          <w:szCs w:val="27"/>
        </w:rPr>
        <w:t>исправительных работ сроком на 1 год 6 месяцев, с удержанием в доход государства 10% из заработной платы ежемесячно.</w:t>
      </w:r>
    </w:p>
    <w:p w:rsidR="00635E54" w:rsidRPr="00A477D4" w:rsidRDefault="00240CC9" w:rsidP="00C71538">
      <w:pPr>
        <w:widowControl w:val="0"/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E93C7C">
        <w:rPr>
          <w:sz w:val="27"/>
          <w:szCs w:val="27"/>
        </w:rPr>
        <w:t xml:space="preserve"> </w:t>
      </w:r>
      <w:r w:rsidR="001C61A8" w:rsidRPr="00E93C7C">
        <w:rPr>
          <w:sz w:val="27"/>
          <w:szCs w:val="27"/>
        </w:rPr>
        <w:t xml:space="preserve">        </w:t>
      </w:r>
      <w:r w:rsidR="00EA00F1" w:rsidRPr="00E93C7C">
        <w:rPr>
          <w:sz w:val="27"/>
          <w:szCs w:val="27"/>
        </w:rPr>
        <w:t xml:space="preserve"> </w:t>
      </w:r>
      <w:bookmarkStart w:id="0" w:name="_GoBack"/>
      <w:bookmarkEnd w:id="0"/>
    </w:p>
    <w:sectPr w:rsidR="00635E54" w:rsidRPr="00A477D4" w:rsidSect="006C3C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18C" w:rsidRDefault="00D8218C" w:rsidP="008A5086">
      <w:r>
        <w:separator/>
      </w:r>
    </w:p>
  </w:endnote>
  <w:endnote w:type="continuationSeparator" w:id="0">
    <w:p w:rsidR="00D8218C" w:rsidRDefault="00D8218C" w:rsidP="008A5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18C" w:rsidRDefault="00D8218C" w:rsidP="008A5086">
      <w:r>
        <w:separator/>
      </w:r>
    </w:p>
  </w:footnote>
  <w:footnote w:type="continuationSeparator" w:id="0">
    <w:p w:rsidR="00D8218C" w:rsidRDefault="00D8218C" w:rsidP="008A5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058"/>
    <w:rsid w:val="00003151"/>
    <w:rsid w:val="00015C84"/>
    <w:rsid w:val="000170B0"/>
    <w:rsid w:val="00021F8F"/>
    <w:rsid w:val="00032789"/>
    <w:rsid w:val="00051A50"/>
    <w:rsid w:val="000548B9"/>
    <w:rsid w:val="0005622B"/>
    <w:rsid w:val="00063FDF"/>
    <w:rsid w:val="0009037B"/>
    <w:rsid w:val="000A7956"/>
    <w:rsid w:val="000B78DF"/>
    <w:rsid w:val="000C1B30"/>
    <w:rsid w:val="000E2FC4"/>
    <w:rsid w:val="000E71EF"/>
    <w:rsid w:val="00100376"/>
    <w:rsid w:val="00123815"/>
    <w:rsid w:val="001254B4"/>
    <w:rsid w:val="0014605E"/>
    <w:rsid w:val="00146BED"/>
    <w:rsid w:val="00153CF1"/>
    <w:rsid w:val="00164E35"/>
    <w:rsid w:val="00164F30"/>
    <w:rsid w:val="0018352F"/>
    <w:rsid w:val="00192A80"/>
    <w:rsid w:val="001B3A98"/>
    <w:rsid w:val="001B4518"/>
    <w:rsid w:val="001C61A8"/>
    <w:rsid w:val="001D7156"/>
    <w:rsid w:val="001D75A1"/>
    <w:rsid w:val="001E1A4A"/>
    <w:rsid w:val="001F2CD8"/>
    <w:rsid w:val="00211CDB"/>
    <w:rsid w:val="0021524E"/>
    <w:rsid w:val="00227F7A"/>
    <w:rsid w:val="00231B22"/>
    <w:rsid w:val="00240CC9"/>
    <w:rsid w:val="00270C00"/>
    <w:rsid w:val="00284002"/>
    <w:rsid w:val="002A3F82"/>
    <w:rsid w:val="002E0E92"/>
    <w:rsid w:val="002F08D9"/>
    <w:rsid w:val="002F1552"/>
    <w:rsid w:val="0030084F"/>
    <w:rsid w:val="00327FA3"/>
    <w:rsid w:val="00350914"/>
    <w:rsid w:val="003509CB"/>
    <w:rsid w:val="003722B6"/>
    <w:rsid w:val="00372726"/>
    <w:rsid w:val="00393E20"/>
    <w:rsid w:val="003959FE"/>
    <w:rsid w:val="003A061D"/>
    <w:rsid w:val="003B76A0"/>
    <w:rsid w:val="003C3600"/>
    <w:rsid w:val="003D7A25"/>
    <w:rsid w:val="003E02F2"/>
    <w:rsid w:val="003E3811"/>
    <w:rsid w:val="003E4101"/>
    <w:rsid w:val="003E63EF"/>
    <w:rsid w:val="003F29B1"/>
    <w:rsid w:val="0044518E"/>
    <w:rsid w:val="00452192"/>
    <w:rsid w:val="00470E33"/>
    <w:rsid w:val="0047692D"/>
    <w:rsid w:val="00496BF6"/>
    <w:rsid w:val="004A0A2E"/>
    <w:rsid w:val="004B6B5A"/>
    <w:rsid w:val="004C03DE"/>
    <w:rsid w:val="00500C7D"/>
    <w:rsid w:val="00501C43"/>
    <w:rsid w:val="00525E44"/>
    <w:rsid w:val="0053757A"/>
    <w:rsid w:val="005670DF"/>
    <w:rsid w:val="00581060"/>
    <w:rsid w:val="005C07B8"/>
    <w:rsid w:val="005F307E"/>
    <w:rsid w:val="005F3085"/>
    <w:rsid w:val="00601C65"/>
    <w:rsid w:val="00612903"/>
    <w:rsid w:val="00615802"/>
    <w:rsid w:val="00635E54"/>
    <w:rsid w:val="00641A24"/>
    <w:rsid w:val="00642FA5"/>
    <w:rsid w:val="00667B96"/>
    <w:rsid w:val="00675930"/>
    <w:rsid w:val="00696AA4"/>
    <w:rsid w:val="006A47BA"/>
    <w:rsid w:val="006B0ABC"/>
    <w:rsid w:val="006C3C2D"/>
    <w:rsid w:val="006C3DC9"/>
    <w:rsid w:val="006C76AA"/>
    <w:rsid w:val="006D07DB"/>
    <w:rsid w:val="006D1F12"/>
    <w:rsid w:val="0070791E"/>
    <w:rsid w:val="00733C0D"/>
    <w:rsid w:val="00736F15"/>
    <w:rsid w:val="00753DE4"/>
    <w:rsid w:val="00767FDB"/>
    <w:rsid w:val="007724FC"/>
    <w:rsid w:val="007962AE"/>
    <w:rsid w:val="007C5F78"/>
    <w:rsid w:val="007E48F4"/>
    <w:rsid w:val="00805C1E"/>
    <w:rsid w:val="00846CE7"/>
    <w:rsid w:val="008748FA"/>
    <w:rsid w:val="008860E9"/>
    <w:rsid w:val="008964DF"/>
    <w:rsid w:val="008A5086"/>
    <w:rsid w:val="008A5AB0"/>
    <w:rsid w:val="008B108F"/>
    <w:rsid w:val="008B1C12"/>
    <w:rsid w:val="008D4B19"/>
    <w:rsid w:val="0090686D"/>
    <w:rsid w:val="0091126F"/>
    <w:rsid w:val="00915231"/>
    <w:rsid w:val="00936BCC"/>
    <w:rsid w:val="00953328"/>
    <w:rsid w:val="00956551"/>
    <w:rsid w:val="0097307F"/>
    <w:rsid w:val="009737D1"/>
    <w:rsid w:val="0097475D"/>
    <w:rsid w:val="009756E4"/>
    <w:rsid w:val="00977D38"/>
    <w:rsid w:val="00980EDF"/>
    <w:rsid w:val="009849CA"/>
    <w:rsid w:val="00986C7C"/>
    <w:rsid w:val="009F75F0"/>
    <w:rsid w:val="00A02291"/>
    <w:rsid w:val="00A105FA"/>
    <w:rsid w:val="00A21B60"/>
    <w:rsid w:val="00A2478B"/>
    <w:rsid w:val="00A373EF"/>
    <w:rsid w:val="00A43431"/>
    <w:rsid w:val="00A477D4"/>
    <w:rsid w:val="00A55F87"/>
    <w:rsid w:val="00A64705"/>
    <w:rsid w:val="00A670C5"/>
    <w:rsid w:val="00A865FF"/>
    <w:rsid w:val="00A95498"/>
    <w:rsid w:val="00AA125F"/>
    <w:rsid w:val="00AB2E08"/>
    <w:rsid w:val="00AC778D"/>
    <w:rsid w:val="00B034DA"/>
    <w:rsid w:val="00B03C58"/>
    <w:rsid w:val="00B05ADF"/>
    <w:rsid w:val="00B50CFD"/>
    <w:rsid w:val="00B537AB"/>
    <w:rsid w:val="00B63958"/>
    <w:rsid w:val="00B70746"/>
    <w:rsid w:val="00BB5204"/>
    <w:rsid w:val="00BC27C7"/>
    <w:rsid w:val="00BC4696"/>
    <w:rsid w:val="00BD653B"/>
    <w:rsid w:val="00BF387B"/>
    <w:rsid w:val="00C10B34"/>
    <w:rsid w:val="00C31088"/>
    <w:rsid w:val="00C3459D"/>
    <w:rsid w:val="00C46FBD"/>
    <w:rsid w:val="00C71538"/>
    <w:rsid w:val="00C8175D"/>
    <w:rsid w:val="00CA6772"/>
    <w:rsid w:val="00CB0058"/>
    <w:rsid w:val="00CB1A15"/>
    <w:rsid w:val="00CE143A"/>
    <w:rsid w:val="00CF7C52"/>
    <w:rsid w:val="00D12469"/>
    <w:rsid w:val="00D204EC"/>
    <w:rsid w:val="00D52610"/>
    <w:rsid w:val="00D630D9"/>
    <w:rsid w:val="00D70CF6"/>
    <w:rsid w:val="00D820A5"/>
    <w:rsid w:val="00D8218C"/>
    <w:rsid w:val="00D90D27"/>
    <w:rsid w:val="00D91849"/>
    <w:rsid w:val="00D97B26"/>
    <w:rsid w:val="00DA33EF"/>
    <w:rsid w:val="00DA65F2"/>
    <w:rsid w:val="00DE45E8"/>
    <w:rsid w:val="00DF1192"/>
    <w:rsid w:val="00DF6E34"/>
    <w:rsid w:val="00E100D7"/>
    <w:rsid w:val="00E14D52"/>
    <w:rsid w:val="00E34F12"/>
    <w:rsid w:val="00E44C7F"/>
    <w:rsid w:val="00E56B9E"/>
    <w:rsid w:val="00E62903"/>
    <w:rsid w:val="00E67337"/>
    <w:rsid w:val="00E74F62"/>
    <w:rsid w:val="00E8654E"/>
    <w:rsid w:val="00E93C7C"/>
    <w:rsid w:val="00EA00F1"/>
    <w:rsid w:val="00ED24FE"/>
    <w:rsid w:val="00F00446"/>
    <w:rsid w:val="00F01CF8"/>
    <w:rsid w:val="00F11481"/>
    <w:rsid w:val="00F132C8"/>
    <w:rsid w:val="00F513AC"/>
    <w:rsid w:val="00F51C21"/>
    <w:rsid w:val="00F644D7"/>
    <w:rsid w:val="00F74AC7"/>
    <w:rsid w:val="00F97D0C"/>
    <w:rsid w:val="00F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8F5E86-AE48-40CB-8609-968DE6C1E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4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1B3A9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1B3A9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A50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A50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A50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A50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9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zhikhareva_s</dc:creator>
  <cp:lastModifiedBy>Русских Михаил Юрьевич</cp:lastModifiedBy>
  <cp:revision>3</cp:revision>
  <cp:lastPrinted>2022-08-18T14:20:00Z</cp:lastPrinted>
  <dcterms:created xsi:type="dcterms:W3CDTF">2022-09-16T12:31:00Z</dcterms:created>
  <dcterms:modified xsi:type="dcterms:W3CDTF">2022-09-16T12:31:00Z</dcterms:modified>
</cp:coreProperties>
</file>