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91" w:rsidRDefault="00EC6391" w:rsidP="00EC6391">
      <w:pPr>
        <w:ind w:firstLine="0"/>
        <w:jc w:val="center"/>
        <w:rPr>
          <w:b/>
        </w:rPr>
      </w:pPr>
      <w:r>
        <w:rPr>
          <w:b/>
        </w:rPr>
        <w:t>Городской детский о</w:t>
      </w:r>
      <w:r w:rsidRPr="0040208B">
        <w:rPr>
          <w:b/>
        </w:rPr>
        <w:t>здоровительн</w:t>
      </w:r>
      <w:r>
        <w:rPr>
          <w:b/>
        </w:rPr>
        <w:t>ый</w:t>
      </w:r>
      <w:r w:rsidRPr="0040208B">
        <w:rPr>
          <w:b/>
        </w:rPr>
        <w:t xml:space="preserve"> лагер</w:t>
      </w:r>
      <w:r>
        <w:rPr>
          <w:b/>
        </w:rPr>
        <w:t>ь</w:t>
      </w:r>
      <w:r w:rsidRPr="0040208B">
        <w:rPr>
          <w:b/>
        </w:rPr>
        <w:t xml:space="preserve"> «Остров детства»</w:t>
      </w:r>
    </w:p>
    <w:p w:rsidR="00EC6391" w:rsidRDefault="00EC6391" w:rsidP="00EC6391">
      <w:pPr>
        <w:ind w:firstLine="0"/>
        <w:jc w:val="center"/>
        <w:rPr>
          <w:b/>
        </w:rPr>
      </w:pPr>
      <w:r w:rsidRPr="0040208B">
        <w:rPr>
          <w:b/>
        </w:rPr>
        <w:t>на базе  ГБОУ школа-интернат № 20 Петроградского района</w:t>
      </w:r>
    </w:p>
    <w:p w:rsidR="00EC6391" w:rsidRDefault="00EC6391" w:rsidP="00EC6391">
      <w:pPr>
        <w:ind w:firstLine="0"/>
        <w:jc w:val="center"/>
        <w:rPr>
          <w:b/>
        </w:rPr>
      </w:pPr>
      <w:r>
        <w:rPr>
          <w:b/>
        </w:rPr>
        <w:t xml:space="preserve">на </w:t>
      </w:r>
      <w:proofErr w:type="gramStart"/>
      <w:r w:rsidRPr="00352F7D">
        <w:rPr>
          <w:b/>
        </w:rPr>
        <w:t>Пожарно-техническ</w:t>
      </w:r>
      <w:r>
        <w:rPr>
          <w:b/>
        </w:rPr>
        <w:t>ая</w:t>
      </w:r>
      <w:proofErr w:type="gramEnd"/>
      <w:r w:rsidRPr="00352F7D">
        <w:rPr>
          <w:b/>
        </w:rPr>
        <w:t xml:space="preserve"> выставк</w:t>
      </w:r>
      <w:r>
        <w:rPr>
          <w:b/>
        </w:rPr>
        <w:t>е</w:t>
      </w:r>
      <w:r w:rsidRPr="00352F7D">
        <w:rPr>
          <w:b/>
        </w:rPr>
        <w:t xml:space="preserve"> им. </w:t>
      </w:r>
      <w:proofErr w:type="spellStart"/>
      <w:r w:rsidRPr="00352F7D">
        <w:rPr>
          <w:b/>
        </w:rPr>
        <w:t>Б.И.Кончаева</w:t>
      </w:r>
      <w:proofErr w:type="spellEnd"/>
    </w:p>
    <w:p w:rsidR="00EC6391" w:rsidRDefault="00EC6391" w:rsidP="00EC6391">
      <w:pPr>
        <w:ind w:firstLine="0"/>
        <w:jc w:val="center"/>
        <w:rPr>
          <w:b/>
        </w:rPr>
      </w:pPr>
    </w:p>
    <w:p w:rsidR="008F225F" w:rsidRPr="0040208B" w:rsidRDefault="00352F7D" w:rsidP="008F225F">
      <w:r>
        <w:t>В период летней оздоровительной кампании</w:t>
      </w:r>
      <w:r w:rsidR="0052294B">
        <w:t xml:space="preserve"> для детей городского детского оздоровительного лагеря «Остров детства», работающего на базе </w:t>
      </w:r>
      <w:r w:rsidR="00A61CDA">
        <w:t>ш</w:t>
      </w:r>
      <w:r w:rsidR="0052294B">
        <w:t>кол</w:t>
      </w:r>
      <w:r w:rsidR="00A61CDA">
        <w:t>ы</w:t>
      </w:r>
      <w:r w:rsidR="0052294B">
        <w:t>-интернат</w:t>
      </w:r>
      <w:r w:rsidR="00A61CDA">
        <w:t>а</w:t>
      </w:r>
      <w:r w:rsidR="0052294B">
        <w:t xml:space="preserve"> № 20</w:t>
      </w:r>
      <w:r w:rsidR="00A61CDA">
        <w:t xml:space="preserve"> Петроградского района,</w:t>
      </w:r>
      <w:r w:rsidR="0052294B">
        <w:t xml:space="preserve"> работник</w:t>
      </w:r>
      <w:r w:rsidR="00A61CDA">
        <w:t>ами</w:t>
      </w:r>
      <w:r w:rsidR="0052294B">
        <w:t xml:space="preserve"> СПб ГКУ «ПСО Петроградского района» </w:t>
      </w:r>
      <w:r>
        <w:t xml:space="preserve">и Петроградского отделения ВДПО </w:t>
      </w:r>
      <w:r w:rsidR="0052294B">
        <w:t>организов</w:t>
      </w:r>
      <w:r w:rsidR="00A61CDA">
        <w:t>ано</w:t>
      </w:r>
      <w:r w:rsidR="0052294B">
        <w:t xml:space="preserve"> </w:t>
      </w:r>
      <w:r>
        <w:t xml:space="preserve">еженедельное </w:t>
      </w:r>
      <w:r w:rsidR="0052294B">
        <w:t>посещение Пожарно-техниче</w:t>
      </w:r>
      <w:r w:rsidR="008F225F">
        <w:t xml:space="preserve">ской выставки им. Б.И.Кончаева </w:t>
      </w:r>
      <w:r w:rsidR="008F225F" w:rsidRPr="0040208B">
        <w:t>– старейш</w:t>
      </w:r>
      <w:r w:rsidR="008F225F">
        <w:t>его</w:t>
      </w:r>
      <w:r w:rsidR="008F225F" w:rsidRPr="0040208B">
        <w:t xml:space="preserve"> профильный музе</w:t>
      </w:r>
      <w:r w:rsidR="008F225F">
        <w:t>я</w:t>
      </w:r>
      <w:r w:rsidR="008F225F" w:rsidRPr="0040208B">
        <w:t xml:space="preserve"> в стране. Его открытие состоялось 29 июня 1957 года. С 1994 года выставка носит имя одного из е</w:t>
      </w:r>
      <w:r w:rsidR="008F225F">
        <w:t>ё</w:t>
      </w:r>
      <w:r w:rsidR="008F225F" w:rsidRPr="0040208B">
        <w:t xml:space="preserve"> основателей </w:t>
      </w:r>
      <w:proofErr w:type="spellStart"/>
      <w:r w:rsidR="008F225F" w:rsidRPr="0040208B">
        <w:t>Б.И.Кончаева</w:t>
      </w:r>
      <w:proofErr w:type="spellEnd"/>
      <w:r w:rsidR="008F225F" w:rsidRPr="0040208B">
        <w:t>. На про</w:t>
      </w:r>
      <w:r w:rsidR="008F225F">
        <w:t>тяжении более полувека выставка</w:t>
      </w:r>
      <w:r w:rsidR="008F225F" w:rsidRPr="0040208B">
        <w:t xml:space="preserve"> знакомит своих посетителей с главными вехами становления и развития пожарно-спасательной службы</w:t>
      </w:r>
      <w:r w:rsidR="008F225F">
        <w:t xml:space="preserve">. </w:t>
      </w:r>
      <w:r w:rsidR="008F225F" w:rsidRPr="0040208B">
        <w:t xml:space="preserve">Значительная часть экспозиции посвящена знаковым этапам развития петербургской пожарной команды, основанной в 1803 году императором Александром I. </w:t>
      </w:r>
    </w:p>
    <w:p w:rsidR="00F12A70" w:rsidRDefault="00F12A70" w:rsidP="00790C55">
      <w:r>
        <w:t>Р</w:t>
      </w:r>
      <w:r w:rsidR="008F225F">
        <w:t>ебят</w:t>
      </w:r>
      <w:r>
        <w:t xml:space="preserve">а узнали, </w:t>
      </w:r>
      <w:r w:rsidR="008F225F" w:rsidRPr="00540294">
        <w:t xml:space="preserve">как </w:t>
      </w:r>
      <w:r w:rsidRPr="00540294">
        <w:t xml:space="preserve">в прошлом столетии </w:t>
      </w:r>
      <w:r w:rsidR="008F225F" w:rsidRPr="00540294">
        <w:t xml:space="preserve">оповещали население о пожаре, </w:t>
      </w:r>
      <w:r>
        <w:t>сами попробовали по</w:t>
      </w:r>
      <w:r w:rsidR="008F225F" w:rsidRPr="00540294">
        <w:t>кача</w:t>
      </w:r>
      <w:r>
        <w:t>ть</w:t>
      </w:r>
      <w:r w:rsidR="008F225F" w:rsidRPr="00540294">
        <w:t xml:space="preserve"> </w:t>
      </w:r>
      <w:r>
        <w:t xml:space="preserve">воду из первого ручного насоса, </w:t>
      </w:r>
      <w:r w:rsidR="008F225F" w:rsidRPr="00540294">
        <w:t>с любопытством рассматривали старые фотографии и красочные макеты</w:t>
      </w:r>
      <w:r w:rsidR="008F225F">
        <w:t xml:space="preserve"> конного пожарного обоза, </w:t>
      </w:r>
      <w:r w:rsidR="008F225F" w:rsidRPr="00540294">
        <w:t>механической лестницы</w:t>
      </w:r>
      <w:r w:rsidR="008F225F">
        <w:t>,</w:t>
      </w:r>
      <w:r w:rsidR="008F225F" w:rsidRPr="00540294">
        <w:t xml:space="preserve"> каланчи пожарной части.</w:t>
      </w:r>
      <w:r>
        <w:t xml:space="preserve"> </w:t>
      </w:r>
    </w:p>
    <w:p w:rsidR="003D5710" w:rsidRPr="0040208B" w:rsidRDefault="003D5710" w:rsidP="00790C55">
      <w:r w:rsidRPr="00540294">
        <w:t xml:space="preserve">Увлекательный рассказ экскурсовода, познакомил </w:t>
      </w:r>
      <w:r>
        <w:t xml:space="preserve">с </w:t>
      </w:r>
      <w:r w:rsidR="00F12A70">
        <w:t xml:space="preserve">прототипами пожарного инвентаря, обмундирования и техники. </w:t>
      </w:r>
      <w:r>
        <w:t>Но любимыми экспонатами</w:t>
      </w:r>
      <w:r w:rsidR="00F12A70">
        <w:t xml:space="preserve"> </w:t>
      </w:r>
      <w:r>
        <w:t>стали пожарные автомобили, которые можно потрогать, залезть</w:t>
      </w:r>
      <w:r w:rsidR="00EC6391">
        <w:t xml:space="preserve"> в них</w:t>
      </w:r>
      <w:r>
        <w:t>, посидеть за рул</w:t>
      </w:r>
      <w:r w:rsidR="00EC6391">
        <w:t>ё</w:t>
      </w:r>
      <w:r>
        <w:t>м и, конечно же, с удовольствием устроить фотосессию. Тем более</w:t>
      </w:r>
      <w:r w:rsidRPr="0040208B">
        <w:t xml:space="preserve"> что техника вся на ходу, постоянно принимает участие на пожарных праздниках и снимается в фильмах.</w:t>
      </w:r>
    </w:p>
    <w:p w:rsidR="00790C55" w:rsidRDefault="00790C55" w:rsidP="00790C55">
      <w:r>
        <w:t xml:space="preserve">Такие мероприятия планируется провести со всеми отрядами первой смены  городского детского оздоровительного лагеря «Остров детства». </w:t>
      </w:r>
      <w:r w:rsidR="00BD264B">
        <w:t>Это</w:t>
      </w:r>
      <w:bookmarkStart w:id="0" w:name="_GoBack"/>
      <w:bookmarkEnd w:id="0"/>
      <w:r w:rsidRPr="00540294">
        <w:t xml:space="preserve"> помогает </w:t>
      </w:r>
      <w:r>
        <w:t xml:space="preserve">детям </w:t>
      </w:r>
      <w:r w:rsidRPr="00540294">
        <w:t xml:space="preserve">понять, </w:t>
      </w:r>
      <w:r>
        <w:t>насколько сложна, благородна и почётна профессия пожарного. Как опасен пожар и как важно самим не стать причиной этого пожара.</w:t>
      </w:r>
    </w:p>
    <w:p w:rsidR="00790C55" w:rsidRDefault="00790C55" w:rsidP="00F5229D">
      <w:pPr>
        <w:widowControl w:val="0"/>
        <w:spacing w:after="0"/>
        <w:rPr>
          <w:bCs/>
          <w:i/>
          <w:iCs/>
          <w:sz w:val="26"/>
          <w:szCs w:val="26"/>
        </w:rPr>
      </w:pPr>
    </w:p>
    <w:p w:rsidR="00790C55" w:rsidRDefault="00352F7D" w:rsidP="00F5229D">
      <w:pPr>
        <w:widowControl w:val="0"/>
        <w:spacing w:after="0"/>
        <w:rPr>
          <w:bCs/>
          <w:i/>
          <w:iCs/>
          <w:sz w:val="26"/>
          <w:szCs w:val="26"/>
        </w:rPr>
      </w:pPr>
      <w:r w:rsidRPr="00F5229D">
        <w:rPr>
          <w:bCs/>
          <w:i/>
          <w:iCs/>
          <w:sz w:val="26"/>
          <w:szCs w:val="26"/>
        </w:rPr>
        <w:t xml:space="preserve">СПб ГКУ «ПСО Петроградского района», </w:t>
      </w:r>
    </w:p>
    <w:p w:rsidR="00790C55" w:rsidRDefault="00352F7D" w:rsidP="00F5229D">
      <w:pPr>
        <w:widowControl w:val="0"/>
        <w:spacing w:after="0"/>
        <w:rPr>
          <w:bCs/>
          <w:i/>
          <w:iCs/>
          <w:sz w:val="26"/>
          <w:szCs w:val="26"/>
        </w:rPr>
      </w:pPr>
      <w:r w:rsidRPr="00F5229D">
        <w:rPr>
          <w:bCs/>
          <w:i/>
          <w:iCs/>
          <w:sz w:val="26"/>
          <w:szCs w:val="26"/>
        </w:rPr>
        <w:t>Управление по Петроградскому району ГУ МЧС России по г. Санкт-Петербургу,</w:t>
      </w:r>
    </w:p>
    <w:p w:rsidR="00352F7D" w:rsidRPr="00F5229D" w:rsidRDefault="00352F7D" w:rsidP="00F5229D">
      <w:pPr>
        <w:widowControl w:val="0"/>
        <w:spacing w:after="0"/>
        <w:rPr>
          <w:bCs/>
          <w:i/>
          <w:iCs/>
          <w:sz w:val="26"/>
          <w:szCs w:val="26"/>
        </w:rPr>
      </w:pPr>
      <w:r w:rsidRPr="00F5229D">
        <w:rPr>
          <w:bCs/>
          <w:i/>
          <w:iCs/>
          <w:sz w:val="26"/>
          <w:szCs w:val="26"/>
        </w:rPr>
        <w:t xml:space="preserve"> Петроградск</w:t>
      </w:r>
      <w:r w:rsidR="00790C55">
        <w:rPr>
          <w:bCs/>
          <w:i/>
          <w:iCs/>
          <w:sz w:val="26"/>
          <w:szCs w:val="26"/>
        </w:rPr>
        <w:t>ое</w:t>
      </w:r>
      <w:r w:rsidRPr="00F5229D">
        <w:rPr>
          <w:bCs/>
          <w:i/>
          <w:iCs/>
          <w:sz w:val="26"/>
          <w:szCs w:val="26"/>
        </w:rPr>
        <w:t xml:space="preserve"> отделение ВДПО</w:t>
      </w:r>
    </w:p>
    <w:p w:rsidR="0052294B" w:rsidRDefault="00352F7D">
      <w:r>
        <w:t xml:space="preserve"> </w:t>
      </w:r>
    </w:p>
    <w:p w:rsidR="0052294B" w:rsidRDefault="0052294B"/>
    <w:p w:rsidR="0052294B" w:rsidRDefault="0052294B"/>
    <w:p w:rsidR="0052294B" w:rsidRDefault="0052294B"/>
    <w:sectPr w:rsidR="0052294B" w:rsidSect="00EE5C79">
      <w:pgSz w:w="11906" w:h="16838"/>
      <w:pgMar w:top="851" w:right="566" w:bottom="567" w:left="1133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4B"/>
    <w:rsid w:val="00122A8B"/>
    <w:rsid w:val="00352F7D"/>
    <w:rsid w:val="003D5710"/>
    <w:rsid w:val="0052294B"/>
    <w:rsid w:val="005B2756"/>
    <w:rsid w:val="005D31F2"/>
    <w:rsid w:val="005F2F28"/>
    <w:rsid w:val="00681520"/>
    <w:rsid w:val="006D4783"/>
    <w:rsid w:val="00762F16"/>
    <w:rsid w:val="0076424E"/>
    <w:rsid w:val="00790C55"/>
    <w:rsid w:val="007A3595"/>
    <w:rsid w:val="007C6CDB"/>
    <w:rsid w:val="008439B0"/>
    <w:rsid w:val="008A5424"/>
    <w:rsid w:val="008F225F"/>
    <w:rsid w:val="0090691C"/>
    <w:rsid w:val="00A61CDA"/>
    <w:rsid w:val="00B34925"/>
    <w:rsid w:val="00BB5D9D"/>
    <w:rsid w:val="00BD264B"/>
    <w:rsid w:val="00C700DD"/>
    <w:rsid w:val="00E42873"/>
    <w:rsid w:val="00EC6391"/>
    <w:rsid w:val="00EE5C79"/>
    <w:rsid w:val="00F12A70"/>
    <w:rsid w:val="00F2785B"/>
    <w:rsid w:val="00F7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20" w:line="288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8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F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F225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20" w:line="288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8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F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F225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2022-06-16T08:32:00Z</cp:lastPrinted>
  <dcterms:created xsi:type="dcterms:W3CDTF">2022-06-16T07:24:00Z</dcterms:created>
  <dcterms:modified xsi:type="dcterms:W3CDTF">2022-06-17T07:34:00Z</dcterms:modified>
</cp:coreProperties>
</file>