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07" w:rsidRDefault="005C1245" w:rsidP="00DC3007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val="en-US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723265" y="540385"/>
            <wp:positionH relativeFrom="margin">
              <wp:align>left</wp:align>
            </wp:positionH>
            <wp:positionV relativeFrom="margin">
              <wp:align>top</wp:align>
            </wp:positionV>
            <wp:extent cx="2091055" cy="76327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b_URRSP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47" cy="76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007" w:rsidRDefault="00DC3007" w:rsidP="00DC3007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val="en-US"/>
        </w:rPr>
      </w:pPr>
    </w:p>
    <w:p w:rsidR="00DC3007" w:rsidRDefault="00DC3007" w:rsidP="0082034E">
      <w:pPr>
        <w:spacing w:after="0"/>
        <w:jc w:val="right"/>
        <w:rPr>
          <w:rFonts w:eastAsia="Times New Roman" w:cs="Times New Roman"/>
          <w:b/>
          <w:bCs/>
          <w:kern w:val="36"/>
          <w:sz w:val="32"/>
          <w:szCs w:val="32"/>
          <w:lang w:val="en-US"/>
        </w:rPr>
      </w:pPr>
    </w:p>
    <w:p w:rsidR="00DC3007" w:rsidRDefault="00DC3007" w:rsidP="0082034E">
      <w:pPr>
        <w:spacing w:after="0"/>
        <w:jc w:val="right"/>
        <w:rPr>
          <w:rFonts w:eastAsia="Times New Roman" w:cs="Times New Roman"/>
          <w:b/>
          <w:bCs/>
          <w:kern w:val="36"/>
          <w:sz w:val="32"/>
          <w:szCs w:val="32"/>
          <w:lang w:val="en-US"/>
        </w:rPr>
      </w:pPr>
    </w:p>
    <w:p w:rsidR="00BE1BEA" w:rsidRPr="00970AB2" w:rsidRDefault="0082034E" w:rsidP="0082034E">
      <w:pPr>
        <w:spacing w:after="0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970AB2">
        <w:rPr>
          <w:rFonts w:ascii="Arial" w:eastAsia="Times New Roman" w:hAnsi="Arial" w:cs="Arial"/>
          <w:b/>
          <w:bCs/>
          <w:kern w:val="36"/>
          <w:sz w:val="32"/>
          <w:szCs w:val="32"/>
        </w:rPr>
        <w:t>Пресс-релиз</w:t>
      </w:r>
    </w:p>
    <w:p w:rsidR="00574918" w:rsidRPr="00970AB2" w:rsidRDefault="00574918" w:rsidP="00BE1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FBA"/>
          <w:kern w:val="36"/>
          <w:sz w:val="28"/>
          <w:szCs w:val="28"/>
        </w:rPr>
      </w:pPr>
    </w:p>
    <w:p w:rsidR="00A35661" w:rsidRPr="00970AB2" w:rsidRDefault="00DC3007" w:rsidP="007969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</w:rPr>
      </w:pPr>
      <w:r w:rsidRPr="00970AB2"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</w:rPr>
        <w:t>Росреестр Петербурга</w:t>
      </w:r>
      <w:r w:rsidR="00303B1D" w:rsidRPr="00970AB2">
        <w:rPr>
          <w:rFonts w:ascii="Arial" w:eastAsia="Times New Roman" w:hAnsi="Arial" w:cs="Arial"/>
          <w:b/>
          <w:bCs/>
          <w:color w:val="008CFF"/>
          <w:kern w:val="36"/>
          <w:sz w:val="32"/>
          <w:szCs w:val="32"/>
        </w:rPr>
        <w:t>: неделя правовой помощи детям</w:t>
      </w:r>
    </w:p>
    <w:p w:rsidR="00DC3007" w:rsidRPr="00970AB2" w:rsidRDefault="00DC3007" w:rsidP="007969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303B1D" w:rsidRDefault="00303B1D" w:rsidP="00303B1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Росреестр проводит Всероссийскую неделю правовой помощи детям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</w:p>
    <w:p w:rsidR="00303B1D" w:rsidRDefault="00303B1D" w:rsidP="00303B1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организуются</w:t>
      </w:r>
      <w:r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очные консультации родителей по вопросам действий с недвижимостью в интересах детей, работу горячих линий, а в </w:t>
      </w:r>
      <w:proofErr w:type="spellStart"/>
      <w:r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появятся ответы на популярные вопросы.</w:t>
      </w:r>
    </w:p>
    <w:p w:rsidR="00970AB2" w:rsidRDefault="00970AB2" w:rsidP="00303B1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03B1D" w:rsidRDefault="00970AB2" w:rsidP="00303B1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r w:rsidR="00303B1D"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аместитель руководителя ведомства </w:t>
      </w:r>
      <w:r w:rsidR="00303B1D" w:rsidRPr="00970A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970A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отметила</w:t>
      </w:r>
      <w:r w:rsidR="00303B1D"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</w:t>
      </w:r>
      <w:r w:rsidR="00303B1D"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 будет способствовать повышению правовой грамотности родителей и опекунов, а также формированию ответственного отношения к сохранению имущественны</w:t>
      </w:r>
      <w:r w:rsid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>х прав несовершеннолетних:</w:t>
      </w:r>
    </w:p>
    <w:p w:rsidR="00303B1D" w:rsidRPr="00970AB2" w:rsidRDefault="00303B1D" w:rsidP="00303B1D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970AB2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</w:t>
      </w:r>
      <w:r w:rsidR="00970AB2" w:rsidRPr="00970AB2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 обращения с недвижимостью».</w:t>
      </w:r>
    </w:p>
    <w:p w:rsidR="00970AB2" w:rsidRDefault="00970AB2" w:rsidP="00303B1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6F1E" w:rsidRDefault="00303B1D" w:rsidP="00303B1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Срок проведения акции с 30 мая по 6 июня</w:t>
      </w:r>
      <w:r w:rsidR="00CB6F1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C3007" w:rsidRPr="00303B1D" w:rsidRDefault="00303B1D" w:rsidP="00303B1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303B1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Консультации проходят до 3 июня включительно</w:t>
      </w:r>
    </w:p>
    <w:p w:rsidR="00DC3007" w:rsidRDefault="00DC3007" w:rsidP="00303B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03B1D" w:rsidRDefault="00303B1D" w:rsidP="00303B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303B1D">
        <w:rPr>
          <w:rFonts w:ascii="Arial" w:hAnsi="Arial" w:cs="Arial"/>
          <w:sz w:val="28"/>
          <w:szCs w:val="28"/>
        </w:rPr>
        <w:t>Управлени</w:t>
      </w:r>
      <w:r>
        <w:rPr>
          <w:rFonts w:ascii="Arial" w:hAnsi="Arial" w:cs="Arial"/>
          <w:sz w:val="28"/>
          <w:szCs w:val="28"/>
        </w:rPr>
        <w:t>и Росреестра по Санкт-Петербургу</w:t>
      </w:r>
      <w:r w:rsidR="00970AB2">
        <w:rPr>
          <w:rFonts w:ascii="Arial" w:hAnsi="Arial" w:cs="Arial"/>
          <w:sz w:val="28"/>
          <w:szCs w:val="28"/>
        </w:rPr>
        <w:t xml:space="preserve"> </w:t>
      </w:r>
      <w:r w:rsidR="00281C1A">
        <w:rPr>
          <w:rFonts w:ascii="Arial" w:hAnsi="Arial" w:cs="Arial"/>
          <w:sz w:val="28"/>
          <w:szCs w:val="28"/>
        </w:rPr>
        <w:t>организованы</w:t>
      </w:r>
      <w:r w:rsidR="00CB6F1E">
        <w:rPr>
          <w:rFonts w:ascii="Arial" w:hAnsi="Arial" w:cs="Arial"/>
          <w:sz w:val="28"/>
          <w:szCs w:val="28"/>
        </w:rPr>
        <w:t>:</w:t>
      </w:r>
    </w:p>
    <w:p w:rsidR="00CB6F1E" w:rsidRDefault="00303B1D" w:rsidP="00303B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6F1E">
        <w:rPr>
          <w:rFonts w:ascii="Arial" w:hAnsi="Arial" w:cs="Arial"/>
          <w:sz w:val="28"/>
          <w:szCs w:val="28"/>
        </w:rPr>
        <w:t xml:space="preserve">горячая телефонная линия </w:t>
      </w:r>
      <w:r w:rsidR="00CB6F1E" w:rsidRPr="00CB6F1E">
        <w:rPr>
          <w:rFonts w:ascii="Arial" w:hAnsi="Arial" w:cs="Arial"/>
          <w:sz w:val="28"/>
          <w:szCs w:val="28"/>
        </w:rPr>
        <w:t>(812</w:t>
      </w:r>
      <w:r w:rsidR="00CB6F1E" w:rsidRPr="00CB6F1E">
        <w:rPr>
          <w:rFonts w:ascii="Arial" w:hAnsi="Arial" w:cs="Arial"/>
          <w:color w:val="000000"/>
          <w:sz w:val="28"/>
          <w:szCs w:val="28"/>
          <w:shd w:val="clear" w:color="auto" w:fill="FFFFFF"/>
        </w:rPr>
        <w:t>) 654-64-29</w:t>
      </w:r>
      <w:r w:rsidR="00CB6F1E" w:rsidRPr="00CB6F1E">
        <w:rPr>
          <w:rFonts w:ascii="Arial" w:hAnsi="Arial" w:cs="Arial"/>
          <w:sz w:val="28"/>
          <w:szCs w:val="28"/>
        </w:rPr>
        <w:t xml:space="preserve"> </w:t>
      </w:r>
      <w:r w:rsidR="00CB6F1E">
        <w:rPr>
          <w:rFonts w:ascii="Arial" w:hAnsi="Arial" w:cs="Arial"/>
          <w:sz w:val="28"/>
          <w:szCs w:val="28"/>
        </w:rPr>
        <w:t xml:space="preserve">- </w:t>
      </w:r>
      <w:r w:rsidR="00CB6F1E" w:rsidRPr="00CB6F1E">
        <w:rPr>
          <w:rFonts w:ascii="Arial" w:hAnsi="Arial" w:cs="Arial"/>
          <w:sz w:val="28"/>
          <w:szCs w:val="28"/>
        </w:rPr>
        <w:t xml:space="preserve">будет работать </w:t>
      </w:r>
      <w:r w:rsidR="00CB6F1E">
        <w:rPr>
          <w:rFonts w:ascii="Arial" w:hAnsi="Arial" w:cs="Arial"/>
          <w:sz w:val="28"/>
          <w:szCs w:val="28"/>
        </w:rPr>
        <w:t>ежедневно в период с 31 мая по 3 июня с 14.00 </w:t>
      </w:r>
      <w:r w:rsidR="00CB6F1E" w:rsidRPr="00CB6F1E">
        <w:rPr>
          <w:rFonts w:ascii="Arial" w:hAnsi="Arial" w:cs="Arial"/>
          <w:sz w:val="28"/>
          <w:szCs w:val="28"/>
        </w:rPr>
        <w:t>до 16.00</w:t>
      </w:r>
      <w:r w:rsidR="00CB6F1E">
        <w:rPr>
          <w:rFonts w:ascii="Arial" w:hAnsi="Arial" w:cs="Arial"/>
          <w:sz w:val="28"/>
          <w:szCs w:val="28"/>
        </w:rPr>
        <w:t>;</w:t>
      </w:r>
    </w:p>
    <w:p w:rsidR="00303B1D" w:rsidRDefault="00CB6F1E" w:rsidP="00303B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личное консультирование </w:t>
      </w:r>
      <w:r w:rsidR="00D419D2">
        <w:rPr>
          <w:rFonts w:ascii="Arial" w:hAnsi="Arial" w:cs="Arial"/>
          <w:sz w:val="28"/>
          <w:szCs w:val="28"/>
        </w:rPr>
        <w:t xml:space="preserve">-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в период с 1 по 3 июня</w:t>
      </w:r>
      <w:r w:rsidR="00970AB2">
        <w:rPr>
          <w:rFonts w:ascii="Arial" w:hAnsi="Arial" w:cs="Arial"/>
          <w:sz w:val="28"/>
          <w:szCs w:val="28"/>
        </w:rPr>
        <w:t xml:space="preserve"> с 14.00 </w:t>
      </w:r>
      <w:r w:rsidR="00970AB2" w:rsidRPr="00CB6F1E">
        <w:rPr>
          <w:rFonts w:ascii="Arial" w:hAnsi="Arial" w:cs="Arial"/>
          <w:sz w:val="28"/>
          <w:szCs w:val="28"/>
        </w:rPr>
        <w:t>до 16.00</w:t>
      </w:r>
      <w:r w:rsidR="00970AB2">
        <w:rPr>
          <w:rFonts w:ascii="Arial" w:hAnsi="Arial" w:cs="Arial"/>
          <w:sz w:val="28"/>
          <w:szCs w:val="28"/>
        </w:rPr>
        <w:t xml:space="preserve"> в Центральном офисе Управления по адресу: ул. Красного Текстильщика, д.10-12</w:t>
      </w:r>
      <w:r>
        <w:rPr>
          <w:rFonts w:ascii="Arial" w:hAnsi="Arial" w:cs="Arial"/>
          <w:sz w:val="28"/>
          <w:szCs w:val="28"/>
        </w:rPr>
        <w:t xml:space="preserve">. Необходимо предварительно записаться по телефону </w:t>
      </w:r>
      <w:r w:rsidRPr="00CB6F1E">
        <w:rPr>
          <w:rFonts w:ascii="Arial" w:hAnsi="Arial" w:cs="Arial"/>
          <w:sz w:val="28"/>
          <w:szCs w:val="28"/>
        </w:rPr>
        <w:t>(812</w:t>
      </w:r>
      <w:r w:rsidRPr="00CB6F1E">
        <w:rPr>
          <w:rFonts w:ascii="Arial" w:hAnsi="Arial" w:cs="Arial"/>
          <w:color w:val="000000"/>
          <w:sz w:val="28"/>
          <w:szCs w:val="28"/>
          <w:shd w:val="clear" w:color="auto" w:fill="FFFFFF"/>
        </w:rPr>
        <w:t>) 654-64-29</w:t>
      </w:r>
      <w:r w:rsidR="00970AB2">
        <w:rPr>
          <w:rFonts w:ascii="Arial" w:hAnsi="Arial" w:cs="Arial"/>
          <w:sz w:val="28"/>
          <w:szCs w:val="28"/>
        </w:rPr>
        <w:t>.</w:t>
      </w:r>
    </w:p>
    <w:p w:rsidR="00970AB2" w:rsidRPr="00CB6F1E" w:rsidRDefault="00970AB2" w:rsidP="00970AB2">
      <w:pPr>
        <w:pStyle w:val="a5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2D9B" w:rsidRPr="00DC3007" w:rsidRDefault="00362D9B" w:rsidP="00362D9B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Inter" w:hAnsi="Inter" w:cs="Segoe UI"/>
          <w:i/>
          <w:color w:val="008CFF"/>
        </w:rPr>
      </w:pPr>
    </w:p>
    <w:p w:rsidR="00362D9B" w:rsidRPr="00DC3007" w:rsidRDefault="00362D9B" w:rsidP="00362D9B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Inter" w:hAnsi="Inter" w:cs="Segoe UI"/>
          <w:i/>
          <w:color w:val="008CFF"/>
        </w:rPr>
      </w:pPr>
      <w:r w:rsidRPr="00DC3007">
        <w:rPr>
          <w:rFonts w:ascii="Inter" w:hAnsi="Inter" w:cs="Segoe UI"/>
          <w:i/>
          <w:color w:val="008CFF"/>
        </w:rPr>
        <w:t>Материал подготовлен Управлением Росреестра по Санкт-Петербургу</w:t>
      </w:r>
    </w:p>
    <w:p w:rsidR="00362D9B" w:rsidRPr="00DC3007" w:rsidRDefault="00362D9B" w:rsidP="00362D9B">
      <w:pPr>
        <w:shd w:val="clear" w:color="auto" w:fill="FFFFFF"/>
        <w:spacing w:after="0" w:line="240" w:lineRule="auto"/>
        <w:jc w:val="right"/>
        <w:rPr>
          <w:rFonts w:ascii="Inter" w:eastAsia="Times New Roman" w:hAnsi="Inter" w:cs="Segoe UI"/>
          <w:bCs/>
          <w:i/>
          <w:color w:val="008CFF"/>
          <w:sz w:val="24"/>
          <w:szCs w:val="24"/>
        </w:rPr>
      </w:pPr>
      <w:r w:rsidRPr="00DC3007">
        <w:rPr>
          <w:rFonts w:ascii="Inter" w:eastAsia="Times New Roman" w:hAnsi="Inter" w:cs="Segoe UI"/>
          <w:bCs/>
          <w:i/>
          <w:color w:val="008CFF"/>
          <w:sz w:val="24"/>
          <w:szCs w:val="24"/>
        </w:rPr>
        <w:t>8 (812) 654-64-30</w:t>
      </w:r>
    </w:p>
    <w:p w:rsidR="00362D9B" w:rsidRPr="00DC3007" w:rsidRDefault="00D9506E" w:rsidP="00362D9B">
      <w:pPr>
        <w:shd w:val="clear" w:color="auto" w:fill="FFFFFF"/>
        <w:spacing w:after="0" w:line="240" w:lineRule="auto"/>
        <w:jc w:val="right"/>
        <w:rPr>
          <w:rFonts w:ascii="Inter" w:eastAsia="Times New Roman" w:hAnsi="Inter" w:cs="Segoe UI"/>
          <w:bCs/>
          <w:i/>
          <w:color w:val="008CFF"/>
          <w:sz w:val="24"/>
          <w:szCs w:val="24"/>
        </w:rPr>
      </w:pPr>
      <w:hyperlink r:id="rId8" w:history="1">
        <w:r w:rsidR="00362D9B" w:rsidRPr="00DC3007">
          <w:rPr>
            <w:rStyle w:val="ac"/>
            <w:rFonts w:ascii="Inter" w:eastAsia="Times New Roman" w:hAnsi="Inter" w:cs="Segoe UI"/>
            <w:bCs/>
            <w:i/>
            <w:color w:val="008CFF"/>
            <w:sz w:val="24"/>
            <w:szCs w:val="24"/>
            <w:u w:val="none"/>
            <w:lang w:val="en-US"/>
          </w:rPr>
          <w:t>pr</w:t>
        </w:r>
        <w:r w:rsidR="00362D9B" w:rsidRPr="00DC3007">
          <w:rPr>
            <w:rStyle w:val="ac"/>
            <w:rFonts w:ascii="Inter" w:eastAsia="Times New Roman" w:hAnsi="Inter" w:cs="Segoe UI"/>
            <w:bCs/>
            <w:i/>
            <w:color w:val="008CFF"/>
            <w:sz w:val="24"/>
            <w:szCs w:val="24"/>
            <w:u w:val="none"/>
          </w:rPr>
          <w:t>@</w:t>
        </w:r>
        <w:proofErr w:type="spellStart"/>
        <w:r w:rsidR="00362D9B" w:rsidRPr="00DC3007">
          <w:rPr>
            <w:rStyle w:val="ac"/>
            <w:rFonts w:ascii="Inter" w:eastAsia="Times New Roman" w:hAnsi="Inter" w:cs="Segoe UI"/>
            <w:bCs/>
            <w:i/>
            <w:color w:val="008CFF"/>
            <w:sz w:val="24"/>
            <w:szCs w:val="24"/>
            <w:u w:val="none"/>
            <w:lang w:val="en-US"/>
          </w:rPr>
          <w:t>gbr</w:t>
        </w:r>
        <w:proofErr w:type="spellEnd"/>
        <w:r w:rsidR="00362D9B" w:rsidRPr="00DC3007">
          <w:rPr>
            <w:rStyle w:val="ac"/>
            <w:rFonts w:ascii="Inter" w:eastAsia="Times New Roman" w:hAnsi="Inter" w:cs="Segoe UI"/>
            <w:bCs/>
            <w:i/>
            <w:color w:val="008CFF"/>
            <w:sz w:val="24"/>
            <w:szCs w:val="24"/>
            <w:u w:val="none"/>
          </w:rPr>
          <w:t>.</w:t>
        </w:r>
        <w:proofErr w:type="spellStart"/>
        <w:r w:rsidR="00362D9B" w:rsidRPr="00DC3007">
          <w:rPr>
            <w:rStyle w:val="ac"/>
            <w:rFonts w:ascii="Inter" w:eastAsia="Times New Roman" w:hAnsi="Inter" w:cs="Segoe UI"/>
            <w:bCs/>
            <w:i/>
            <w:color w:val="008CFF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56E22" w:rsidRPr="00060136" w:rsidRDefault="00D9506E" w:rsidP="00362D9B">
      <w:pPr>
        <w:suppressAutoHyphens/>
        <w:autoSpaceDE w:val="0"/>
        <w:autoSpaceDN w:val="0"/>
        <w:adjustRightInd w:val="0"/>
        <w:spacing w:after="0"/>
        <w:jc w:val="right"/>
        <w:rPr>
          <w:rStyle w:val="ac"/>
          <w:rFonts w:cs="Segoe UI"/>
          <w:i/>
          <w:color w:val="008CFF"/>
          <w:u w:val="none"/>
          <w:shd w:val="clear" w:color="auto" w:fill="FFFFFF"/>
        </w:rPr>
      </w:pPr>
      <w:hyperlink r:id="rId9" w:history="1">
        <w:r w:rsidR="00362D9B" w:rsidRPr="00DC3007">
          <w:rPr>
            <w:rStyle w:val="ac"/>
            <w:rFonts w:ascii="Inter" w:hAnsi="Inter" w:cs="Segoe UI"/>
            <w:i/>
            <w:color w:val="008CFF"/>
            <w:u w:val="none"/>
            <w:shd w:val="clear" w:color="auto" w:fill="FFFFFF"/>
          </w:rPr>
          <w:t>78press_rosreestr@mail.ru</w:t>
        </w:r>
      </w:hyperlink>
    </w:p>
    <w:p w:rsidR="00DC3007" w:rsidRPr="00303B1D" w:rsidRDefault="00DC3007" w:rsidP="00303B1D">
      <w:pPr>
        <w:rPr>
          <w:rFonts w:cs="Segoe UI"/>
          <w:i/>
          <w:color w:val="0070C0"/>
          <w:shd w:val="clear" w:color="auto" w:fill="FFFFFF"/>
        </w:rPr>
      </w:pPr>
    </w:p>
    <w:sectPr w:rsidR="00DC3007" w:rsidRPr="00303B1D" w:rsidSect="0082034E">
      <w:pgSz w:w="11906" w:h="16838" w:code="9"/>
      <w:pgMar w:top="851" w:right="1133" w:bottom="709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AD" w:rsidRDefault="007F13AD" w:rsidP="0079465A">
      <w:pPr>
        <w:spacing w:after="0" w:line="240" w:lineRule="auto"/>
      </w:pPr>
      <w:r>
        <w:separator/>
      </w:r>
    </w:p>
  </w:endnote>
  <w:endnote w:type="continuationSeparator" w:id="0">
    <w:p w:rsidR="007F13AD" w:rsidRDefault="007F13AD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">
    <w:altName w:val="DejaVu Sans"/>
    <w:charset w:val="CC"/>
    <w:family w:val="auto"/>
    <w:pitch w:val="variable"/>
    <w:sig w:usb0="00000001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AD" w:rsidRDefault="007F13AD" w:rsidP="0079465A">
      <w:pPr>
        <w:spacing w:after="0" w:line="240" w:lineRule="auto"/>
      </w:pPr>
      <w:r>
        <w:separator/>
      </w:r>
    </w:p>
  </w:footnote>
  <w:footnote w:type="continuationSeparator" w:id="0">
    <w:p w:rsidR="007F13AD" w:rsidRDefault="007F13AD" w:rsidP="0079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365"/>
    <w:multiLevelType w:val="hybridMultilevel"/>
    <w:tmpl w:val="21A8B41E"/>
    <w:lvl w:ilvl="0" w:tplc="14BCADDC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2F405BBA"/>
    <w:multiLevelType w:val="hybridMultilevel"/>
    <w:tmpl w:val="96A2455E"/>
    <w:lvl w:ilvl="0" w:tplc="E1783B8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404A38"/>
    <w:multiLevelType w:val="hybridMultilevel"/>
    <w:tmpl w:val="04DA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4AF727C1"/>
    <w:multiLevelType w:val="hybridMultilevel"/>
    <w:tmpl w:val="E038433E"/>
    <w:lvl w:ilvl="0" w:tplc="D7D46A00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657D27"/>
    <w:multiLevelType w:val="hybridMultilevel"/>
    <w:tmpl w:val="0CA4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54F38"/>
    <w:multiLevelType w:val="multilevel"/>
    <w:tmpl w:val="86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538"/>
    <w:rsid w:val="00005028"/>
    <w:rsid w:val="0001576D"/>
    <w:rsid w:val="000362B7"/>
    <w:rsid w:val="000509D4"/>
    <w:rsid w:val="00060136"/>
    <w:rsid w:val="0006451C"/>
    <w:rsid w:val="00071CEC"/>
    <w:rsid w:val="00072362"/>
    <w:rsid w:val="00073539"/>
    <w:rsid w:val="00075E83"/>
    <w:rsid w:val="000802F8"/>
    <w:rsid w:val="00081C49"/>
    <w:rsid w:val="00081D97"/>
    <w:rsid w:val="00087334"/>
    <w:rsid w:val="000927F7"/>
    <w:rsid w:val="00093F32"/>
    <w:rsid w:val="000A076F"/>
    <w:rsid w:val="000A08BD"/>
    <w:rsid w:val="000A2AA6"/>
    <w:rsid w:val="000B3E93"/>
    <w:rsid w:val="000C35CC"/>
    <w:rsid w:val="000D3573"/>
    <w:rsid w:val="000D4BF2"/>
    <w:rsid w:val="000E5A14"/>
    <w:rsid w:val="000F4D91"/>
    <w:rsid w:val="00100A4E"/>
    <w:rsid w:val="001356D4"/>
    <w:rsid w:val="00142400"/>
    <w:rsid w:val="0014443F"/>
    <w:rsid w:val="0015038A"/>
    <w:rsid w:val="00150E94"/>
    <w:rsid w:val="00151A6E"/>
    <w:rsid w:val="001672B1"/>
    <w:rsid w:val="00174C20"/>
    <w:rsid w:val="001A13E0"/>
    <w:rsid w:val="001A2EFD"/>
    <w:rsid w:val="001A3BFA"/>
    <w:rsid w:val="001B0077"/>
    <w:rsid w:val="001B1637"/>
    <w:rsid w:val="001B78ED"/>
    <w:rsid w:val="001D2F40"/>
    <w:rsid w:val="001D6320"/>
    <w:rsid w:val="001D79BD"/>
    <w:rsid w:val="001F7F2A"/>
    <w:rsid w:val="002306D4"/>
    <w:rsid w:val="002331CD"/>
    <w:rsid w:val="00237BB3"/>
    <w:rsid w:val="00243B27"/>
    <w:rsid w:val="00246DCF"/>
    <w:rsid w:val="00250AA6"/>
    <w:rsid w:val="002520E1"/>
    <w:rsid w:val="00265DFE"/>
    <w:rsid w:val="00272FBB"/>
    <w:rsid w:val="0027302D"/>
    <w:rsid w:val="00280F61"/>
    <w:rsid w:val="00281C1A"/>
    <w:rsid w:val="00285EA1"/>
    <w:rsid w:val="00291932"/>
    <w:rsid w:val="002A1031"/>
    <w:rsid w:val="002A4F38"/>
    <w:rsid w:val="002B06D0"/>
    <w:rsid w:val="002C0BB1"/>
    <w:rsid w:val="002C0F4E"/>
    <w:rsid w:val="002D1BD7"/>
    <w:rsid w:val="002D3AE3"/>
    <w:rsid w:val="002D5721"/>
    <w:rsid w:val="002E0F89"/>
    <w:rsid w:val="002E50F0"/>
    <w:rsid w:val="002F3E1F"/>
    <w:rsid w:val="00303B1D"/>
    <w:rsid w:val="00315AC5"/>
    <w:rsid w:val="003248FF"/>
    <w:rsid w:val="003278C7"/>
    <w:rsid w:val="003424A3"/>
    <w:rsid w:val="00342873"/>
    <w:rsid w:val="00346EDA"/>
    <w:rsid w:val="003522E5"/>
    <w:rsid w:val="00356AA7"/>
    <w:rsid w:val="00362D9B"/>
    <w:rsid w:val="00365959"/>
    <w:rsid w:val="00367915"/>
    <w:rsid w:val="00377B5C"/>
    <w:rsid w:val="003853CD"/>
    <w:rsid w:val="0039712A"/>
    <w:rsid w:val="003A038F"/>
    <w:rsid w:val="003A5000"/>
    <w:rsid w:val="003A5513"/>
    <w:rsid w:val="003B0AC4"/>
    <w:rsid w:val="003C5F17"/>
    <w:rsid w:val="003D54B9"/>
    <w:rsid w:val="003E222D"/>
    <w:rsid w:val="003E330D"/>
    <w:rsid w:val="003E749D"/>
    <w:rsid w:val="003F632B"/>
    <w:rsid w:val="00401573"/>
    <w:rsid w:val="00415EA0"/>
    <w:rsid w:val="00421EDC"/>
    <w:rsid w:val="004233B1"/>
    <w:rsid w:val="00435A75"/>
    <w:rsid w:val="00435C98"/>
    <w:rsid w:val="00435DBD"/>
    <w:rsid w:val="0045142F"/>
    <w:rsid w:val="00453CE4"/>
    <w:rsid w:val="004637ED"/>
    <w:rsid w:val="00464B83"/>
    <w:rsid w:val="004814A1"/>
    <w:rsid w:val="004A5366"/>
    <w:rsid w:val="004B1538"/>
    <w:rsid w:val="004B498B"/>
    <w:rsid w:val="004B7CB2"/>
    <w:rsid w:val="004C166C"/>
    <w:rsid w:val="004C196B"/>
    <w:rsid w:val="004C4069"/>
    <w:rsid w:val="004C5F92"/>
    <w:rsid w:val="004D149B"/>
    <w:rsid w:val="004D3097"/>
    <w:rsid w:val="004D7655"/>
    <w:rsid w:val="00507657"/>
    <w:rsid w:val="0051156C"/>
    <w:rsid w:val="005207A3"/>
    <w:rsid w:val="005323DF"/>
    <w:rsid w:val="005400A7"/>
    <w:rsid w:val="00553D58"/>
    <w:rsid w:val="00554E31"/>
    <w:rsid w:val="00563E4F"/>
    <w:rsid w:val="00571B31"/>
    <w:rsid w:val="00574918"/>
    <w:rsid w:val="0057698D"/>
    <w:rsid w:val="005814BD"/>
    <w:rsid w:val="00582A28"/>
    <w:rsid w:val="00584A18"/>
    <w:rsid w:val="005A5A05"/>
    <w:rsid w:val="005C05AC"/>
    <w:rsid w:val="005C1245"/>
    <w:rsid w:val="005C611A"/>
    <w:rsid w:val="005D0981"/>
    <w:rsid w:val="005D39BC"/>
    <w:rsid w:val="005E1DDE"/>
    <w:rsid w:val="005E39A8"/>
    <w:rsid w:val="005E4576"/>
    <w:rsid w:val="005F2FB7"/>
    <w:rsid w:val="005F4078"/>
    <w:rsid w:val="005F5250"/>
    <w:rsid w:val="00601ACB"/>
    <w:rsid w:val="006127E4"/>
    <w:rsid w:val="006149DE"/>
    <w:rsid w:val="006175B1"/>
    <w:rsid w:val="00617B29"/>
    <w:rsid w:val="0062277E"/>
    <w:rsid w:val="00631240"/>
    <w:rsid w:val="00640A97"/>
    <w:rsid w:val="00670B04"/>
    <w:rsid w:val="0067472C"/>
    <w:rsid w:val="00675B02"/>
    <w:rsid w:val="00682974"/>
    <w:rsid w:val="006829B3"/>
    <w:rsid w:val="00683675"/>
    <w:rsid w:val="00687218"/>
    <w:rsid w:val="00692410"/>
    <w:rsid w:val="006936C1"/>
    <w:rsid w:val="006B31BD"/>
    <w:rsid w:val="006B391F"/>
    <w:rsid w:val="006C6CE7"/>
    <w:rsid w:val="006C6D80"/>
    <w:rsid w:val="006D1E23"/>
    <w:rsid w:val="006D207C"/>
    <w:rsid w:val="006D7F2E"/>
    <w:rsid w:val="006E3C85"/>
    <w:rsid w:val="006E51A1"/>
    <w:rsid w:val="006F3A36"/>
    <w:rsid w:val="006F4D48"/>
    <w:rsid w:val="0070056D"/>
    <w:rsid w:val="00701EC6"/>
    <w:rsid w:val="00712949"/>
    <w:rsid w:val="007142D4"/>
    <w:rsid w:val="00715B84"/>
    <w:rsid w:val="00720C71"/>
    <w:rsid w:val="00721F15"/>
    <w:rsid w:val="007258DD"/>
    <w:rsid w:val="00733A09"/>
    <w:rsid w:val="00734385"/>
    <w:rsid w:val="00734F74"/>
    <w:rsid w:val="00737113"/>
    <w:rsid w:val="00744AC1"/>
    <w:rsid w:val="007507A6"/>
    <w:rsid w:val="00750E1B"/>
    <w:rsid w:val="00766588"/>
    <w:rsid w:val="00772562"/>
    <w:rsid w:val="0077258F"/>
    <w:rsid w:val="0078762B"/>
    <w:rsid w:val="0079465A"/>
    <w:rsid w:val="0079694E"/>
    <w:rsid w:val="007A23D7"/>
    <w:rsid w:val="007C1BE7"/>
    <w:rsid w:val="007C46AA"/>
    <w:rsid w:val="007C7CD8"/>
    <w:rsid w:val="007D60B7"/>
    <w:rsid w:val="007E4621"/>
    <w:rsid w:val="007F13AD"/>
    <w:rsid w:val="00802520"/>
    <w:rsid w:val="00811F98"/>
    <w:rsid w:val="00812484"/>
    <w:rsid w:val="0082034E"/>
    <w:rsid w:val="008215AA"/>
    <w:rsid w:val="00830A9F"/>
    <w:rsid w:val="00842565"/>
    <w:rsid w:val="00851309"/>
    <w:rsid w:val="00853E2A"/>
    <w:rsid w:val="00864187"/>
    <w:rsid w:val="00866A29"/>
    <w:rsid w:val="008860C8"/>
    <w:rsid w:val="008A4027"/>
    <w:rsid w:val="008C15FA"/>
    <w:rsid w:val="008E58B3"/>
    <w:rsid w:val="008F6BAD"/>
    <w:rsid w:val="00910A1B"/>
    <w:rsid w:val="009221E3"/>
    <w:rsid w:val="00930359"/>
    <w:rsid w:val="00931C1F"/>
    <w:rsid w:val="0093407C"/>
    <w:rsid w:val="00965026"/>
    <w:rsid w:val="00970AB2"/>
    <w:rsid w:val="00974196"/>
    <w:rsid w:val="00976714"/>
    <w:rsid w:val="00983553"/>
    <w:rsid w:val="00986A67"/>
    <w:rsid w:val="009B4976"/>
    <w:rsid w:val="009C6B47"/>
    <w:rsid w:val="009E44D7"/>
    <w:rsid w:val="009F0A04"/>
    <w:rsid w:val="009F49CD"/>
    <w:rsid w:val="00A11ABA"/>
    <w:rsid w:val="00A243E4"/>
    <w:rsid w:val="00A35661"/>
    <w:rsid w:val="00A42F98"/>
    <w:rsid w:val="00A44201"/>
    <w:rsid w:val="00A4450C"/>
    <w:rsid w:val="00A50EE8"/>
    <w:rsid w:val="00A5126B"/>
    <w:rsid w:val="00A54888"/>
    <w:rsid w:val="00A56C99"/>
    <w:rsid w:val="00A56F67"/>
    <w:rsid w:val="00A577C4"/>
    <w:rsid w:val="00A628DF"/>
    <w:rsid w:val="00A731BE"/>
    <w:rsid w:val="00A837A4"/>
    <w:rsid w:val="00A860AD"/>
    <w:rsid w:val="00A90BFE"/>
    <w:rsid w:val="00A944B1"/>
    <w:rsid w:val="00AB2C30"/>
    <w:rsid w:val="00AC6207"/>
    <w:rsid w:val="00AD0DE8"/>
    <w:rsid w:val="00AE0813"/>
    <w:rsid w:val="00AF5244"/>
    <w:rsid w:val="00B042C5"/>
    <w:rsid w:val="00B14FC3"/>
    <w:rsid w:val="00B40595"/>
    <w:rsid w:val="00B41DE6"/>
    <w:rsid w:val="00B51A8B"/>
    <w:rsid w:val="00B521BA"/>
    <w:rsid w:val="00B67934"/>
    <w:rsid w:val="00B67C1D"/>
    <w:rsid w:val="00B94BEB"/>
    <w:rsid w:val="00BA48FA"/>
    <w:rsid w:val="00BA5844"/>
    <w:rsid w:val="00BB39F3"/>
    <w:rsid w:val="00BB7C17"/>
    <w:rsid w:val="00BC676D"/>
    <w:rsid w:val="00BC7FD1"/>
    <w:rsid w:val="00BE1BEA"/>
    <w:rsid w:val="00C047EC"/>
    <w:rsid w:val="00C123CE"/>
    <w:rsid w:val="00C15064"/>
    <w:rsid w:val="00C232B0"/>
    <w:rsid w:val="00C245EE"/>
    <w:rsid w:val="00C429CD"/>
    <w:rsid w:val="00C43AF9"/>
    <w:rsid w:val="00C45378"/>
    <w:rsid w:val="00C45569"/>
    <w:rsid w:val="00C50CE9"/>
    <w:rsid w:val="00C546FB"/>
    <w:rsid w:val="00C57463"/>
    <w:rsid w:val="00C71538"/>
    <w:rsid w:val="00C8433C"/>
    <w:rsid w:val="00CA1C6D"/>
    <w:rsid w:val="00CB6F1E"/>
    <w:rsid w:val="00CC505E"/>
    <w:rsid w:val="00CF6AA1"/>
    <w:rsid w:val="00D05442"/>
    <w:rsid w:val="00D1021A"/>
    <w:rsid w:val="00D171D8"/>
    <w:rsid w:val="00D2053B"/>
    <w:rsid w:val="00D419D2"/>
    <w:rsid w:val="00D41F8C"/>
    <w:rsid w:val="00D438F5"/>
    <w:rsid w:val="00D710B4"/>
    <w:rsid w:val="00D91F2C"/>
    <w:rsid w:val="00D928CC"/>
    <w:rsid w:val="00D9506E"/>
    <w:rsid w:val="00DA10C6"/>
    <w:rsid w:val="00DB1FC2"/>
    <w:rsid w:val="00DB4907"/>
    <w:rsid w:val="00DC3007"/>
    <w:rsid w:val="00DF1750"/>
    <w:rsid w:val="00DF39E2"/>
    <w:rsid w:val="00DF6DBE"/>
    <w:rsid w:val="00E0009C"/>
    <w:rsid w:val="00E00EE7"/>
    <w:rsid w:val="00E03875"/>
    <w:rsid w:val="00E05050"/>
    <w:rsid w:val="00E23AF3"/>
    <w:rsid w:val="00E27DBA"/>
    <w:rsid w:val="00E362A9"/>
    <w:rsid w:val="00E52F94"/>
    <w:rsid w:val="00E53F24"/>
    <w:rsid w:val="00E62511"/>
    <w:rsid w:val="00E65D74"/>
    <w:rsid w:val="00E74376"/>
    <w:rsid w:val="00E75BB8"/>
    <w:rsid w:val="00E82346"/>
    <w:rsid w:val="00E86714"/>
    <w:rsid w:val="00EA348D"/>
    <w:rsid w:val="00EA7D0A"/>
    <w:rsid w:val="00EB1A5F"/>
    <w:rsid w:val="00EB3CB8"/>
    <w:rsid w:val="00EC171E"/>
    <w:rsid w:val="00EE3F2D"/>
    <w:rsid w:val="00EE6447"/>
    <w:rsid w:val="00EE6AAA"/>
    <w:rsid w:val="00EF4C36"/>
    <w:rsid w:val="00EF66C7"/>
    <w:rsid w:val="00F01ECB"/>
    <w:rsid w:val="00F05FA2"/>
    <w:rsid w:val="00F20076"/>
    <w:rsid w:val="00F21E61"/>
    <w:rsid w:val="00F35B81"/>
    <w:rsid w:val="00F46184"/>
    <w:rsid w:val="00F56E22"/>
    <w:rsid w:val="00F65196"/>
    <w:rsid w:val="00F7168C"/>
    <w:rsid w:val="00F766DD"/>
    <w:rsid w:val="00F76FBD"/>
    <w:rsid w:val="00F84E6E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6E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65A"/>
  </w:style>
  <w:style w:type="table" w:styleId="aa">
    <w:name w:val="Table Grid"/>
    <w:basedOn w:val="a1"/>
    <w:uiPriority w:val="59"/>
    <w:rsid w:val="002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5D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37BB3"/>
    <w:rPr>
      <w:color w:val="0000FF"/>
      <w:u w:val="single"/>
    </w:rPr>
  </w:style>
  <w:style w:type="paragraph" w:customStyle="1" w:styleId="Default">
    <w:name w:val="Default"/>
    <w:rsid w:val="00584A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evpetrova</cp:lastModifiedBy>
  <cp:revision>3</cp:revision>
  <cp:lastPrinted>2022-05-25T09:56:00Z</cp:lastPrinted>
  <dcterms:created xsi:type="dcterms:W3CDTF">2022-05-30T12:08:00Z</dcterms:created>
  <dcterms:modified xsi:type="dcterms:W3CDTF">2022-05-30T12:08:00Z</dcterms:modified>
</cp:coreProperties>
</file>