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F" w:rsidRDefault="00352B8F" w:rsidP="008B690D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bookmarkStart w:id="0" w:name="_GoBack"/>
    <w:p w:rsidR="00931D43" w:rsidRDefault="00A43FF9" w:rsidP="00C1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a3"/>
          <w:rFonts w:cs="Times New Roman"/>
          <w:b/>
          <w:sz w:val="28"/>
          <w:szCs w:val="28"/>
          <w:u w:val="none"/>
        </w:rPr>
      </w:pPr>
      <w:r>
        <w:fldChar w:fldCharType="begin"/>
      </w:r>
      <w:r>
        <w:instrText xml:space="preserve"> HYPERLINK "https://sfr.gov.ru/branches/pskov/news/~2024/04/03/262318" </w:instrText>
      </w:r>
      <w:r>
        <w:fldChar w:fldCharType="separate"/>
      </w:r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t xml:space="preserve">Отделение СФР по Санкт-Петербургу </w:t>
      </w:r>
      <w:r w:rsidR="00C15279" w:rsidRPr="00C15279">
        <w:rPr>
          <w:b/>
          <w:iCs/>
          <w:color w:val="212121"/>
          <w:sz w:val="28"/>
          <w:szCs w:val="28"/>
        </w:rPr>
        <w:t>Ленинградской области</w:t>
      </w:r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t xml:space="preserve"> </w:t>
      </w:r>
      <w:proofErr w:type="spellStart"/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t>проактивно</w:t>
      </w:r>
      <w:proofErr w:type="spellEnd"/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t xml:space="preserve"> назначило ежегодную денежную выплату ко Дню Победы </w:t>
      </w:r>
      <w:r w:rsidR="00C15279">
        <w:rPr>
          <w:rStyle w:val="a3"/>
          <w:rFonts w:cs="Times New Roman"/>
          <w:b/>
          <w:sz w:val="28"/>
          <w:szCs w:val="28"/>
          <w:u w:val="none"/>
        </w:rPr>
        <w:t>1,6 тысячам</w:t>
      </w:r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softHyphen/>
      </w:r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softHyphen/>
        <w:t xml:space="preserve"> ветеран</w:t>
      </w:r>
      <w:r w:rsidR="00C15279">
        <w:rPr>
          <w:rStyle w:val="a3"/>
          <w:rFonts w:cs="Times New Roman"/>
          <w:b/>
          <w:sz w:val="28"/>
          <w:szCs w:val="28"/>
          <w:u w:val="none"/>
        </w:rPr>
        <w:t>ов</w:t>
      </w:r>
      <w:r w:rsidR="00C15279" w:rsidRPr="00C15279">
        <w:rPr>
          <w:rStyle w:val="a3"/>
          <w:rFonts w:cs="Times New Roman"/>
          <w:b/>
          <w:sz w:val="28"/>
          <w:szCs w:val="28"/>
          <w:u w:val="none"/>
        </w:rPr>
        <w:t xml:space="preserve"> Великой Отечественной войны</w:t>
      </w:r>
      <w:r w:rsidR="004803DA" w:rsidRPr="00C15279">
        <w:rPr>
          <w:rStyle w:val="a3"/>
          <w:rFonts w:cs="Times New Roman"/>
          <w:b/>
          <w:sz w:val="28"/>
          <w:szCs w:val="28"/>
          <w:u w:val="none"/>
        </w:rPr>
        <w:t xml:space="preserve"> </w:t>
      </w:r>
      <w:r>
        <w:rPr>
          <w:rStyle w:val="a3"/>
          <w:rFonts w:cs="Times New Roman"/>
          <w:b/>
          <w:sz w:val="28"/>
          <w:szCs w:val="28"/>
          <w:u w:val="none"/>
        </w:rPr>
        <w:fldChar w:fldCharType="end"/>
      </w:r>
    </w:p>
    <w:p w:rsidR="00C4225F" w:rsidRPr="00C15279" w:rsidRDefault="00C4225F" w:rsidP="00C1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225F" w:rsidRPr="00E95AA6" w:rsidRDefault="00C4225F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auto"/>
        </w:rPr>
      </w:pPr>
      <w:r w:rsidRPr="00E95AA6">
        <w:rPr>
          <w:i/>
          <w:color w:val="auto"/>
        </w:rPr>
        <w:t>Отделение Социального фонда по СПб и ЛО обеспечило выплату ветеранам Великой Отечественной войны, приуроченную ко Дню Победы. Дополнительные 10 тысяч получило 1600 ветеранов региона.</w:t>
      </w:r>
    </w:p>
    <w:p w:rsidR="00C4225F" w:rsidRPr="00C4225F" w:rsidRDefault="00C4225F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</w:p>
    <w:p w:rsidR="00C4225F" w:rsidRPr="00C4225F" w:rsidRDefault="00C4225F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Данная ежегодная </w:t>
      </w:r>
      <w:r w:rsidRPr="00C4225F">
        <w:rPr>
          <w:color w:val="auto"/>
        </w:rPr>
        <w:t>выплат</w:t>
      </w:r>
      <w:r w:rsidR="00CA005D">
        <w:rPr>
          <w:color w:val="auto"/>
        </w:rPr>
        <w:t>а</w:t>
      </w:r>
      <w:r w:rsidRPr="00C4225F">
        <w:rPr>
          <w:color w:val="auto"/>
        </w:rPr>
        <w:t xml:space="preserve">, согласно указу президента, </w:t>
      </w:r>
      <w:r>
        <w:rPr>
          <w:color w:val="auto"/>
        </w:rPr>
        <w:t xml:space="preserve">назначается </w:t>
      </w:r>
      <w:r w:rsidR="00B40295" w:rsidRPr="00B40295">
        <w:rPr>
          <w:color w:val="auto"/>
        </w:rPr>
        <w:t xml:space="preserve">автоматически </w:t>
      </w:r>
      <w:r>
        <w:rPr>
          <w:color w:val="auto"/>
        </w:rPr>
        <w:t>всем ветеранам и выплачивается в апреле месяце</w:t>
      </w:r>
      <w:r w:rsidRPr="00C4225F">
        <w:rPr>
          <w:color w:val="auto"/>
        </w:rPr>
        <w:t xml:space="preserve"> </w:t>
      </w:r>
      <w:r w:rsidRPr="00921EF9">
        <w:rPr>
          <w:rFonts w:cs="Times New Roman"/>
          <w:color w:val="auto"/>
        </w:rPr>
        <w:t>вместе с пенсией</w:t>
      </w:r>
      <w:r w:rsidR="00921EF9" w:rsidRPr="00921EF9">
        <w:rPr>
          <w:rFonts w:cs="Times New Roman"/>
          <w:color w:val="auto"/>
        </w:rPr>
        <w:t xml:space="preserve">, </w:t>
      </w:r>
      <w:r w:rsidR="00921EF9" w:rsidRPr="00921EF9">
        <w:rPr>
          <w:rFonts w:cs="Times New Roman"/>
          <w:color w:val="212121"/>
          <w:shd w:val="clear" w:color="auto" w:fill="FFFFFF"/>
        </w:rPr>
        <w:t>ежемесячной денежной выплатой (ЕДВ) и дополнительным материальным обеспечением (ДЕМО).</w:t>
      </w:r>
    </w:p>
    <w:p w:rsidR="00C4225F" w:rsidRPr="00C4225F" w:rsidRDefault="00C4225F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</w:p>
    <w:p w:rsidR="00921EF9" w:rsidRDefault="00921EF9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</w:rPr>
      </w:pPr>
      <w:r w:rsidRPr="00921EF9">
        <w:rPr>
          <w:color w:val="auto"/>
        </w:rPr>
        <w:t>Напом</w:t>
      </w:r>
      <w:r>
        <w:rPr>
          <w:color w:val="auto"/>
        </w:rPr>
        <w:t>инаем</w:t>
      </w:r>
      <w:r w:rsidRPr="00921EF9">
        <w:rPr>
          <w:color w:val="auto"/>
        </w:rPr>
        <w:t>, что праздничная выплата ко Дню Победы полагается инвалидам Великой Отечественной войны</w:t>
      </w:r>
      <w:r>
        <w:rPr>
          <w:color w:val="auto"/>
        </w:rPr>
        <w:t xml:space="preserve">, а также гражданам, принявших непосредственное участие в событиях </w:t>
      </w:r>
      <w:r w:rsidR="00FD135D" w:rsidRPr="00FD135D">
        <w:rPr>
          <w:color w:val="auto"/>
        </w:rPr>
        <w:t>1941-1945 годов</w:t>
      </w:r>
      <w:r w:rsidRPr="00921EF9">
        <w:rPr>
          <w:color w:val="auto"/>
        </w:rPr>
        <w:t>, в</w:t>
      </w:r>
      <w:r w:rsidR="001D7BE2">
        <w:rPr>
          <w:color w:val="auto"/>
        </w:rPr>
        <w:t>ключая военнослужащих, партизан,</w:t>
      </w:r>
      <w:r w:rsidRPr="00921EF9">
        <w:rPr>
          <w:color w:val="auto"/>
        </w:rPr>
        <w:t xml:space="preserve"> разведчиков и контрразведчиков, защитников </w:t>
      </w:r>
      <w:r w:rsidR="001D7BE2">
        <w:rPr>
          <w:color w:val="auto"/>
        </w:rPr>
        <w:t>города</w:t>
      </w:r>
      <w:r w:rsidR="00CA005D">
        <w:rPr>
          <w:color w:val="auto"/>
        </w:rPr>
        <w:t>-героя</w:t>
      </w:r>
      <w:r w:rsidR="001D7BE2">
        <w:rPr>
          <w:color w:val="auto"/>
        </w:rPr>
        <w:t xml:space="preserve"> </w:t>
      </w:r>
      <w:r w:rsidRPr="00921EF9">
        <w:rPr>
          <w:color w:val="auto"/>
        </w:rPr>
        <w:t>Ленинграда.</w:t>
      </w:r>
    </w:p>
    <w:bookmarkEnd w:id="0"/>
    <w:p w:rsidR="00A7609F" w:rsidRPr="00C4225F" w:rsidRDefault="00A7609F" w:rsidP="00C42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sectPr w:rsidR="00A7609F" w:rsidRPr="00C4225F">
      <w:headerReference w:type="default" r:id="rId6"/>
      <w:footerReference w:type="default" r:id="rId7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F9" w:rsidRDefault="00A43FF9">
      <w:r>
        <w:separator/>
      </w:r>
    </w:p>
  </w:endnote>
  <w:endnote w:type="continuationSeparator" w:id="0">
    <w:p w:rsidR="00A43FF9" w:rsidRDefault="00A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F9" w:rsidRDefault="00A43FF9">
      <w:r>
        <w:separator/>
      </w:r>
    </w:p>
  </w:footnote>
  <w:footnote w:type="continuationSeparator" w:id="0">
    <w:p w:rsidR="00A43FF9" w:rsidRDefault="00A4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D13768" id="officeArt object" o:spid="_x0000_s1026" alt="Line 2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116.25pt" to="513.6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" strokeweight=".35mm">
              <v:stroke joinstyle="miter" endcap="square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8pt;margin-top:63.75pt;width:494.25pt;height:49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" stroked="f" strokeweight="1pt">
              <v:fill opacity="0"/>
              <v:stroke miterlimit="4"/>
              <v:textbox inset=".05pt,.05pt,.05pt,.05pt">
                <w:txbxContent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7609F" w:rsidRDefault="00352B8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ADAAD" id="officeArt object" o:spid="_x0000_s1026" alt="Рисунок 4" style="position:absolute;margin-left:279.75pt;margin-top:26.25pt;width:42pt;height:35.25pt;z-index:-251656192;mso-wrap-distance-left:12pt;mso-wrap-distance-top:12pt;mso-wrap-distance-right:12pt;mso-wrap-distance-bottom:12pt;mso-position-horizontal-relative:page;mso-position-vertical-relative:page" coordsize="533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RvYmUgUGhvdG9zaG9wIENTNiAoV2luZG93&#10;cykAMjAyMjoxMjoyNyAxMjoxMToxMgAAB5ADAAIAAAAUAAAQ7pAEAAIAAAAUAAARApKRAAIAAAAD&#10;MDAAAJKSAAIAAAADMDAAAKACAAQAAAABAAAPPKADAAQAAAABAAAGQOocAAcAAAgMAAAI4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TI6MjcgMTI6MTE6MTIAMjAyMjoxMjoyNyAxMjoxMToxMgA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Cdx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yMi0x&#10;Mi0yN1QxMjoxMToxMjwveG1wOkNyZWF0ZURhdGU+PHhtcDpDcmVhdG9yVG9vbD5BZG9iZSBQaG90&#10;b3Nob3AgQ1M2IChXaW5kb3dzKTwveG1wOkNyZWF0b3JUb29s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gICAwICAgMDAwME&#10;BgQEBAQECAYGBQYJCAoKCQgJCQoMDwwKCw4LCQkNEQ0ODxAQERAKDBITEhATDxAQEP/bAEMBAwMD&#10;BAMECAQECBALCQsQEBAQEBAQEBAQEBAQEBAQEBAQEBAQEBAQEBAQEBAQEBAQEBAQEBAQEBAQEBAQ&#10;EBAQEP/AABEIAdkCN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">
              <v:rect id="Прямоугольник" o:spid="_x0000_s1027" style="position:absolute;width:533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hscA&#10;AADjAAAADwAAAGRycy9kb3ducmV2LnhtbERPS2vCQBC+F/wPyxR6qxutGJu6igrSXhu9eBuy02ww&#10;Oxuym4f++q5Q6HG+96y3o61FT62vHCuYTRMQxIXTFZcKzqfj6wqED8gaa8ek4EYetpvJ0xoz7Qb+&#10;pj4PpYgh7DNUYEJoMil9Yciin7qGOHI/rrUY4tmWUrc4xHBby3mSLKXFimODwYYOhopr3lkFOzk0&#10;o9kPtr/0y2v3/nk43rtcqZfncfcBItAY/sV/7i8d5yfpW7q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jgIb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" o:spid="_x0000_s1028" type="#_x0000_t75" alt="Изображение" style="position:absolute;width:533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HO2xYPNAAAA4wAAAA8AAAAA&#10;AAAAAAAAAAAAnwIAAGRycy9kb3ducmV2LnhtbFBLBQYAAAAABAAEAPcAAACZAwAAAAA=&#10;" strokeweight="1pt">
                <v:stroke miterlimit="4"/>
                <v:imagedata r:id="rId2" o:title="Изображение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16D8E7" id="officeArt object" o:spid="_x0000_s1026" alt="Line 3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1.7pt,794.65pt" to="561.9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" strokeweight=".35mm">
              <v:stroke joinstyle="miter" endcap="square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040EA4"/>
    <w:rsid w:val="0007471A"/>
    <w:rsid w:val="000F69AA"/>
    <w:rsid w:val="001520A8"/>
    <w:rsid w:val="001D7BE2"/>
    <w:rsid w:val="002A57B5"/>
    <w:rsid w:val="002D4F28"/>
    <w:rsid w:val="00352B8F"/>
    <w:rsid w:val="003B241C"/>
    <w:rsid w:val="004256D6"/>
    <w:rsid w:val="00427183"/>
    <w:rsid w:val="0044620E"/>
    <w:rsid w:val="004803DA"/>
    <w:rsid w:val="00480C2B"/>
    <w:rsid w:val="004F15E2"/>
    <w:rsid w:val="00551AC7"/>
    <w:rsid w:val="00561335"/>
    <w:rsid w:val="005B5D26"/>
    <w:rsid w:val="006024B9"/>
    <w:rsid w:val="006263BD"/>
    <w:rsid w:val="006F2C06"/>
    <w:rsid w:val="0070068B"/>
    <w:rsid w:val="007D6423"/>
    <w:rsid w:val="00804E29"/>
    <w:rsid w:val="00846744"/>
    <w:rsid w:val="008963B2"/>
    <w:rsid w:val="008B690D"/>
    <w:rsid w:val="008D2BA1"/>
    <w:rsid w:val="00921EF9"/>
    <w:rsid w:val="00931D43"/>
    <w:rsid w:val="009C7A1D"/>
    <w:rsid w:val="00A43FF9"/>
    <w:rsid w:val="00A7609F"/>
    <w:rsid w:val="00A973A2"/>
    <w:rsid w:val="00AC1C61"/>
    <w:rsid w:val="00B40295"/>
    <w:rsid w:val="00B4176F"/>
    <w:rsid w:val="00BD0B1F"/>
    <w:rsid w:val="00C15279"/>
    <w:rsid w:val="00C4225F"/>
    <w:rsid w:val="00C84870"/>
    <w:rsid w:val="00CA005D"/>
    <w:rsid w:val="00DA4176"/>
    <w:rsid w:val="00E120F2"/>
    <w:rsid w:val="00E30745"/>
    <w:rsid w:val="00E37B9A"/>
    <w:rsid w:val="00E95AA6"/>
    <w:rsid w:val="00EC7FB2"/>
    <w:rsid w:val="00F4635D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67B7-5AC6-4E88-A00C-2521E95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  <w:style w:type="paragraph" w:styleId="a5">
    <w:name w:val="Normal (Web)"/>
    <w:basedOn w:val="a"/>
    <w:uiPriority w:val="99"/>
    <w:semiHidden/>
    <w:unhideWhenUsed/>
    <w:rsid w:val="00626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semiHidden/>
    <w:rsid w:val="006263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styleId="a6">
    <w:name w:val="Emphasis"/>
    <w:basedOn w:val="a0"/>
    <w:uiPriority w:val="20"/>
    <w:qFormat/>
    <w:rsid w:val="00931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22</cp:revision>
  <dcterms:created xsi:type="dcterms:W3CDTF">2024-04-16T10:50:00Z</dcterms:created>
  <dcterms:modified xsi:type="dcterms:W3CDTF">2024-05-13T06:07:00Z</dcterms:modified>
</cp:coreProperties>
</file>