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от 21.08.2015 № 50-р</w:t>
      </w:r>
    </w:p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844B46">
        <w:rPr>
          <w:b/>
          <w:szCs w:val="24"/>
          <w:lang w:val="ru-RU" w:eastAsia="ru-RU"/>
        </w:rPr>
        <w:t>апреля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17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575" w:type="dxa"/>
        <w:tblLook w:val="04A0"/>
      </w:tblPr>
      <w:tblGrid>
        <w:gridCol w:w="10031"/>
        <w:gridCol w:w="1843"/>
        <w:gridCol w:w="1701"/>
      </w:tblGrid>
      <w:tr w:rsidR="00BB3C78" w:rsidRPr="00A56A74" w:rsidTr="00702533">
        <w:tc>
          <w:tcPr>
            <w:tcW w:w="10031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701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844B46" w:rsidTr="00702533">
        <w:tc>
          <w:tcPr>
            <w:tcW w:w="10031" w:type="dxa"/>
          </w:tcPr>
          <w:p w:rsidR="00BB3C78" w:rsidRDefault="00BB3C78" w:rsidP="00844B4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702533">
              <w:rPr>
                <w:sz w:val="20"/>
                <w:lang w:val="ru-RU"/>
              </w:rPr>
              <w:t>*</w:t>
            </w:r>
          </w:p>
          <w:p w:rsidR="00702533" w:rsidRPr="005754A4" w:rsidRDefault="00702533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*(</w:t>
            </w:r>
            <w:r w:rsidRPr="00702533">
              <w:rPr>
                <w:sz w:val="18"/>
                <w:szCs w:val="18"/>
                <w:lang w:val="ru-RU"/>
              </w:rPr>
              <w:t>Численность муниципальных служащих в Местной администрации и Муниципальном Совете МО Аптекарский остров – 22)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20 392,2</w:t>
            </w:r>
          </w:p>
        </w:tc>
        <w:tc>
          <w:tcPr>
            <w:tcW w:w="1701" w:type="dxa"/>
          </w:tcPr>
          <w:p w:rsidR="00BB3C78" w:rsidRPr="003D5F84" w:rsidRDefault="00BB3C78" w:rsidP="00564BE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4 010,2</w:t>
            </w:r>
          </w:p>
        </w:tc>
      </w:tr>
      <w:tr w:rsidR="00BB3C78" w:rsidRPr="00844B46" w:rsidTr="00702533">
        <w:tc>
          <w:tcPr>
            <w:tcW w:w="10031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43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6 136,3</w:t>
            </w:r>
          </w:p>
        </w:tc>
        <w:tc>
          <w:tcPr>
            <w:tcW w:w="1701" w:type="dxa"/>
          </w:tcPr>
          <w:p w:rsidR="00BB3C78" w:rsidRPr="003D5F84" w:rsidRDefault="00BB3C78" w:rsidP="00564BE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 955,7</w:t>
            </w:r>
          </w:p>
        </w:tc>
      </w:tr>
      <w:tr w:rsidR="00BB3C78" w:rsidRPr="00844B46" w:rsidTr="00702533">
        <w:tc>
          <w:tcPr>
            <w:tcW w:w="10031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43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702533">
        <w:tc>
          <w:tcPr>
            <w:tcW w:w="10031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43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26 528,5</w:t>
            </w:r>
          </w:p>
        </w:tc>
        <w:tc>
          <w:tcPr>
            <w:tcW w:w="1701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4 965,9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702533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702533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1A" w:rsidRDefault="00F9361A" w:rsidP="009D71E7">
      <w:r>
        <w:separator/>
      </w:r>
    </w:p>
  </w:endnote>
  <w:endnote w:type="continuationSeparator" w:id="1">
    <w:p w:rsidR="00F9361A" w:rsidRDefault="00F9361A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1A" w:rsidRDefault="00F9361A" w:rsidP="009D71E7">
      <w:r>
        <w:separator/>
      </w:r>
    </w:p>
  </w:footnote>
  <w:footnote w:type="continuationSeparator" w:id="1">
    <w:p w:rsidR="00F9361A" w:rsidRDefault="00F9361A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E1" w:rsidRDefault="00564B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1178B8"/>
    <w:rsid w:val="00303EEE"/>
    <w:rsid w:val="00313B48"/>
    <w:rsid w:val="00390788"/>
    <w:rsid w:val="00405934"/>
    <w:rsid w:val="00564BE1"/>
    <w:rsid w:val="006F252E"/>
    <w:rsid w:val="00702533"/>
    <w:rsid w:val="00704500"/>
    <w:rsid w:val="007559E3"/>
    <w:rsid w:val="00844B46"/>
    <w:rsid w:val="009777A0"/>
    <w:rsid w:val="009D71E7"/>
    <w:rsid w:val="00B54540"/>
    <w:rsid w:val="00B71754"/>
    <w:rsid w:val="00BB3C78"/>
    <w:rsid w:val="00BB6622"/>
    <w:rsid w:val="00C25077"/>
    <w:rsid w:val="00C83089"/>
    <w:rsid w:val="00CE1DF6"/>
    <w:rsid w:val="00D30A38"/>
    <w:rsid w:val="00D4742D"/>
    <w:rsid w:val="00E35A61"/>
    <w:rsid w:val="00F51154"/>
    <w:rsid w:val="00F9361A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2017-04-07T12:07:00Z</dcterms:modified>
</cp:coreProperties>
</file>