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21" w:rsidRPr="00421AFA" w:rsidRDefault="00421AFA" w:rsidP="00AE3021">
      <w:pPr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1B6AC5" w:rsidRPr="00421AFA">
        <w:rPr>
          <w:sz w:val="18"/>
          <w:szCs w:val="18"/>
        </w:rPr>
        <w:t xml:space="preserve">Приложение № </w:t>
      </w:r>
      <w:r w:rsidRPr="00421AFA">
        <w:rPr>
          <w:sz w:val="18"/>
          <w:szCs w:val="18"/>
        </w:rPr>
        <w:t>7</w:t>
      </w:r>
    </w:p>
    <w:p w:rsidR="00812060" w:rsidRDefault="00421AFA" w:rsidP="00AE302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Pr="00421AFA">
        <w:rPr>
          <w:sz w:val="16"/>
          <w:szCs w:val="16"/>
        </w:rPr>
        <w:t xml:space="preserve">к </w:t>
      </w:r>
      <w:r w:rsidR="00812060">
        <w:rPr>
          <w:sz w:val="16"/>
          <w:szCs w:val="16"/>
        </w:rPr>
        <w:t xml:space="preserve">Проекту </w:t>
      </w:r>
      <w:r w:rsidRPr="00421AFA">
        <w:rPr>
          <w:sz w:val="16"/>
          <w:szCs w:val="16"/>
        </w:rPr>
        <w:t>Решени</w:t>
      </w:r>
      <w:r w:rsidR="00812060">
        <w:rPr>
          <w:sz w:val="16"/>
          <w:szCs w:val="16"/>
        </w:rPr>
        <w:t>я</w:t>
      </w:r>
      <w:r w:rsidRPr="00421AFA">
        <w:rPr>
          <w:sz w:val="16"/>
          <w:szCs w:val="16"/>
        </w:rPr>
        <w:t xml:space="preserve"> Муниципального Совета МО </w:t>
      </w:r>
      <w:proofErr w:type="spellStart"/>
      <w:proofErr w:type="gramStart"/>
      <w:r w:rsidRPr="00421AFA">
        <w:rPr>
          <w:sz w:val="16"/>
          <w:szCs w:val="16"/>
        </w:rPr>
        <w:t>МО</w:t>
      </w:r>
      <w:proofErr w:type="spellEnd"/>
      <w:proofErr w:type="gramEnd"/>
    </w:p>
    <w:p w:rsidR="00421AFA" w:rsidRDefault="00421AFA" w:rsidP="00AE3021">
      <w:pPr>
        <w:jc w:val="right"/>
        <w:rPr>
          <w:sz w:val="16"/>
          <w:szCs w:val="16"/>
        </w:rPr>
      </w:pPr>
      <w:r w:rsidRPr="00421AFA">
        <w:rPr>
          <w:sz w:val="16"/>
          <w:szCs w:val="16"/>
        </w:rPr>
        <w:t xml:space="preserve"> Аптекарский</w:t>
      </w:r>
      <w:r w:rsidR="00812060">
        <w:rPr>
          <w:sz w:val="16"/>
          <w:szCs w:val="16"/>
        </w:rPr>
        <w:t xml:space="preserve"> </w:t>
      </w:r>
      <w:r w:rsidR="00812060" w:rsidRPr="00421AFA">
        <w:rPr>
          <w:sz w:val="16"/>
          <w:szCs w:val="16"/>
        </w:rPr>
        <w:t xml:space="preserve">остров от </w:t>
      </w:r>
      <w:r w:rsidR="00812060">
        <w:rPr>
          <w:sz w:val="16"/>
          <w:szCs w:val="16"/>
        </w:rPr>
        <w:t>21.12</w:t>
      </w:r>
      <w:r w:rsidR="00812060" w:rsidRPr="00421AFA">
        <w:rPr>
          <w:sz w:val="16"/>
          <w:szCs w:val="16"/>
        </w:rPr>
        <w:t>. 2016г. №</w:t>
      </w:r>
      <w:r w:rsidR="00812060">
        <w:rPr>
          <w:sz w:val="16"/>
          <w:szCs w:val="16"/>
        </w:rPr>
        <w:t>11</w:t>
      </w:r>
      <w:r w:rsidR="00812060" w:rsidRPr="00421AFA">
        <w:rPr>
          <w:sz w:val="16"/>
          <w:szCs w:val="16"/>
        </w:rPr>
        <w:t>/</w:t>
      </w:r>
      <w:r w:rsidR="00812060">
        <w:rPr>
          <w:sz w:val="16"/>
          <w:szCs w:val="16"/>
        </w:rPr>
        <w:t>1</w:t>
      </w:r>
    </w:p>
    <w:p w:rsidR="001B6AC5" w:rsidRDefault="001B6AC5" w:rsidP="001B6AC5">
      <w:pPr>
        <w:jc w:val="right"/>
        <w:rPr>
          <w:sz w:val="20"/>
          <w:szCs w:val="20"/>
        </w:rPr>
      </w:pPr>
    </w:p>
    <w:p w:rsidR="001B6AC5" w:rsidRDefault="001B6AC5" w:rsidP="001B6AC5">
      <w:pPr>
        <w:jc w:val="right"/>
        <w:rPr>
          <w:sz w:val="20"/>
          <w:szCs w:val="20"/>
        </w:rPr>
      </w:pPr>
    </w:p>
    <w:p w:rsidR="00421AFA" w:rsidRDefault="00421AFA" w:rsidP="001B6AC5">
      <w:pPr>
        <w:jc w:val="right"/>
        <w:rPr>
          <w:sz w:val="20"/>
          <w:szCs w:val="20"/>
        </w:rPr>
      </w:pPr>
    </w:p>
    <w:p w:rsidR="001B6AC5" w:rsidRPr="001B6AC5" w:rsidRDefault="001B6AC5" w:rsidP="001B6AC5">
      <w:pPr>
        <w:jc w:val="left"/>
        <w:rPr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067F8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Pr="001B6AC5">
        <w:rPr>
          <w:b/>
          <w:sz w:val="20"/>
          <w:szCs w:val="20"/>
        </w:rPr>
        <w:t xml:space="preserve">Перечень главных администраторов доходов местного бюджета МО </w:t>
      </w:r>
    </w:p>
    <w:p w:rsidR="001B6AC5" w:rsidRDefault="001B6AC5" w:rsidP="001B6AC5">
      <w:pPr>
        <w:jc w:val="left"/>
        <w:rPr>
          <w:b/>
          <w:sz w:val="20"/>
          <w:szCs w:val="20"/>
        </w:rPr>
      </w:pPr>
      <w:r w:rsidRPr="001B6AC5">
        <w:rPr>
          <w:b/>
          <w:sz w:val="20"/>
          <w:szCs w:val="20"/>
        </w:rPr>
        <w:t xml:space="preserve">                                                   </w:t>
      </w:r>
      <w:r w:rsidR="009067F8">
        <w:rPr>
          <w:b/>
          <w:sz w:val="20"/>
          <w:szCs w:val="20"/>
        </w:rPr>
        <w:t xml:space="preserve">                    </w:t>
      </w:r>
      <w:r w:rsidRPr="001B6AC5">
        <w:rPr>
          <w:b/>
          <w:sz w:val="20"/>
          <w:szCs w:val="20"/>
        </w:rPr>
        <w:t xml:space="preserve"> Аптекарский остров</w:t>
      </w:r>
    </w:p>
    <w:p w:rsidR="001B6AC5" w:rsidRDefault="001B6AC5" w:rsidP="001B6AC5">
      <w:pPr>
        <w:jc w:val="left"/>
        <w:rPr>
          <w:b/>
          <w:sz w:val="20"/>
          <w:szCs w:val="20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993"/>
        <w:gridCol w:w="3543"/>
        <w:gridCol w:w="5245"/>
      </w:tblGrid>
      <w:tr w:rsidR="001B6AC5" w:rsidTr="00FE4D48">
        <w:tc>
          <w:tcPr>
            <w:tcW w:w="993" w:type="dxa"/>
          </w:tcPr>
          <w:p w:rsidR="001B6AC5" w:rsidRPr="001B6AC5" w:rsidRDefault="001B6AC5" w:rsidP="001B6AC5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1B6AC5">
              <w:rPr>
                <w:b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>од Главного администратора</w:t>
            </w:r>
          </w:p>
        </w:tc>
        <w:tc>
          <w:tcPr>
            <w:tcW w:w="3543" w:type="dxa"/>
          </w:tcPr>
          <w:p w:rsidR="001B6AC5" w:rsidRDefault="001B6AC5" w:rsidP="001B6AC5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вида/подвида доходов</w:t>
            </w:r>
          </w:p>
          <w:p w:rsidR="001B6AC5" w:rsidRPr="001B6AC5" w:rsidRDefault="001B6AC5" w:rsidP="001B6AC5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 Аптекарский остров</w:t>
            </w:r>
          </w:p>
        </w:tc>
        <w:tc>
          <w:tcPr>
            <w:tcW w:w="5245" w:type="dxa"/>
          </w:tcPr>
          <w:p w:rsidR="001B6AC5" w:rsidRDefault="001B6AC5" w:rsidP="001B6AC5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Наименование главных администраторов </w:t>
            </w:r>
          </w:p>
          <w:p w:rsidR="001B6AC5" w:rsidRPr="001B6AC5" w:rsidRDefault="001B6AC5" w:rsidP="001B6AC5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доходов и вида и подвида доходов</w:t>
            </w:r>
          </w:p>
        </w:tc>
      </w:tr>
      <w:tr w:rsidR="001B6AC5" w:rsidTr="00FE4D48">
        <w:tc>
          <w:tcPr>
            <w:tcW w:w="993" w:type="dxa"/>
          </w:tcPr>
          <w:p w:rsidR="001B6AC5" w:rsidRPr="001B6AC5" w:rsidRDefault="001B6AC5" w:rsidP="001B6AC5">
            <w:pPr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6AC5">
              <w:rPr>
                <w:rFonts w:cs="Times New Roman"/>
                <w:b/>
                <w:sz w:val="16"/>
                <w:szCs w:val="16"/>
              </w:rPr>
              <w:t>182</w:t>
            </w:r>
          </w:p>
        </w:tc>
        <w:tc>
          <w:tcPr>
            <w:tcW w:w="3543" w:type="dxa"/>
          </w:tcPr>
          <w:p w:rsidR="001B6AC5" w:rsidRPr="001B6AC5" w:rsidRDefault="001B6AC5" w:rsidP="001B6AC5">
            <w:pPr>
              <w:ind w:firstLine="0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1B6AC5" w:rsidRPr="001B6AC5" w:rsidRDefault="001B6AC5" w:rsidP="001B6AC5">
            <w:pPr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6AC5">
              <w:rPr>
                <w:rFonts w:cs="Times New Roman"/>
                <w:b/>
                <w:sz w:val="16"/>
                <w:szCs w:val="16"/>
              </w:rPr>
              <w:t>Федеральная налоговая служба</w:t>
            </w:r>
          </w:p>
        </w:tc>
      </w:tr>
      <w:tr w:rsidR="001B6AC5" w:rsidTr="00FE4D48">
        <w:tc>
          <w:tcPr>
            <w:tcW w:w="993" w:type="dxa"/>
          </w:tcPr>
          <w:p w:rsidR="001B6AC5" w:rsidRPr="001B6AC5" w:rsidRDefault="001B6AC5" w:rsidP="001B6AC5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1B6AC5"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3543" w:type="dxa"/>
          </w:tcPr>
          <w:p w:rsidR="001B6AC5" w:rsidRPr="001B6AC5" w:rsidRDefault="001B6AC5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1B6AC5">
              <w:rPr>
                <w:rFonts w:cs="Times New Roman"/>
                <w:sz w:val="16"/>
                <w:szCs w:val="16"/>
              </w:rPr>
              <w:t>1 05 01000 00 0000 110</w:t>
            </w:r>
          </w:p>
        </w:tc>
        <w:tc>
          <w:tcPr>
            <w:tcW w:w="5245" w:type="dxa"/>
          </w:tcPr>
          <w:p w:rsidR="001B6AC5" w:rsidRPr="001B6AC5" w:rsidRDefault="001B6AC5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1B6AC5">
              <w:rPr>
                <w:rFonts w:cs="Times New Roman"/>
                <w:sz w:val="16"/>
                <w:szCs w:val="16"/>
              </w:rPr>
              <w:t>Налог, взимаемый в связи с применением упрощенной</w:t>
            </w:r>
          </w:p>
          <w:p w:rsidR="001B6AC5" w:rsidRPr="001B6AC5" w:rsidRDefault="001B6AC5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1B6AC5">
              <w:rPr>
                <w:rFonts w:cs="Times New Roman"/>
                <w:sz w:val="16"/>
                <w:szCs w:val="16"/>
              </w:rPr>
              <w:t>системы налогообложения</w:t>
            </w:r>
          </w:p>
        </w:tc>
      </w:tr>
      <w:tr w:rsidR="001B6AC5" w:rsidTr="00FE4D48">
        <w:tc>
          <w:tcPr>
            <w:tcW w:w="993" w:type="dxa"/>
          </w:tcPr>
          <w:p w:rsidR="001B6AC5" w:rsidRPr="001B6AC5" w:rsidRDefault="00FD0123" w:rsidP="00FD012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3543" w:type="dxa"/>
          </w:tcPr>
          <w:p w:rsidR="001B6AC5" w:rsidRPr="001B6AC5" w:rsidRDefault="00FD0123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1 05 01010 01 000 110</w:t>
            </w:r>
          </w:p>
        </w:tc>
        <w:tc>
          <w:tcPr>
            <w:tcW w:w="5245" w:type="dxa"/>
          </w:tcPr>
          <w:p w:rsidR="00FD0123" w:rsidRDefault="00FD0123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Налог, взимаемый с налогоплательщиков, выбравших </w:t>
            </w:r>
            <w:proofErr w:type="gramStart"/>
            <w:r>
              <w:rPr>
                <w:rFonts w:cs="Times New Roman"/>
                <w:sz w:val="16"/>
                <w:szCs w:val="16"/>
              </w:rPr>
              <w:t>в</w:t>
            </w:r>
            <w:proofErr w:type="gramEnd"/>
          </w:p>
          <w:p w:rsidR="00FD0123" w:rsidRPr="001B6AC5" w:rsidRDefault="00FD0123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качестве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 объекта налогообложения доходы</w:t>
            </w:r>
          </w:p>
        </w:tc>
      </w:tr>
      <w:tr w:rsidR="001B6AC5" w:rsidTr="00FE4D48">
        <w:tc>
          <w:tcPr>
            <w:tcW w:w="993" w:type="dxa"/>
          </w:tcPr>
          <w:p w:rsidR="001B6AC5" w:rsidRPr="001B6AC5" w:rsidRDefault="00FD0123" w:rsidP="00FD012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3543" w:type="dxa"/>
          </w:tcPr>
          <w:p w:rsidR="001B6AC5" w:rsidRPr="001B6AC5" w:rsidRDefault="00FD0123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1 05 01011 01 0000 110</w:t>
            </w:r>
          </w:p>
        </w:tc>
        <w:tc>
          <w:tcPr>
            <w:tcW w:w="5245" w:type="dxa"/>
          </w:tcPr>
          <w:p w:rsidR="00FD0123" w:rsidRDefault="00FD0123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Налог, взимаемый с налогоплательщиков, выбравших </w:t>
            </w:r>
            <w:proofErr w:type="gramStart"/>
            <w:r>
              <w:rPr>
                <w:rFonts w:cs="Times New Roman"/>
                <w:sz w:val="16"/>
                <w:szCs w:val="16"/>
              </w:rPr>
              <w:t>в</w:t>
            </w:r>
            <w:proofErr w:type="gramEnd"/>
          </w:p>
          <w:p w:rsidR="001B6AC5" w:rsidRPr="001B6AC5" w:rsidRDefault="00FD0123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качестве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объекта налогообложения доходы</w:t>
            </w:r>
          </w:p>
        </w:tc>
      </w:tr>
      <w:tr w:rsidR="001B6AC5" w:rsidTr="00FE4D48">
        <w:tc>
          <w:tcPr>
            <w:tcW w:w="993" w:type="dxa"/>
          </w:tcPr>
          <w:p w:rsidR="001B6AC5" w:rsidRPr="001B6AC5" w:rsidRDefault="00FD0123" w:rsidP="00FD012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3543" w:type="dxa"/>
          </w:tcPr>
          <w:p w:rsidR="001B6AC5" w:rsidRPr="001B6AC5" w:rsidRDefault="00FD0123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1 05 01012 01 0000 110</w:t>
            </w:r>
          </w:p>
        </w:tc>
        <w:tc>
          <w:tcPr>
            <w:tcW w:w="5245" w:type="dxa"/>
          </w:tcPr>
          <w:p w:rsidR="00FD0123" w:rsidRDefault="00FD0123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Налог, взимаемый с налогоплательщиков, выбравших </w:t>
            </w:r>
            <w:proofErr w:type="gramStart"/>
            <w:r>
              <w:rPr>
                <w:rFonts w:cs="Times New Roman"/>
                <w:sz w:val="16"/>
                <w:szCs w:val="16"/>
              </w:rPr>
              <w:t>в</w:t>
            </w:r>
            <w:proofErr w:type="gramEnd"/>
          </w:p>
          <w:p w:rsidR="00FD0123" w:rsidRDefault="00FD0123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качестве объекта налогообложения доходы  (за налоговые</w:t>
            </w:r>
            <w:proofErr w:type="gramEnd"/>
          </w:p>
          <w:p w:rsidR="001B6AC5" w:rsidRPr="001B6AC5" w:rsidRDefault="00FD0123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периоды, истекшие до 1 января 2011 года)</w:t>
            </w:r>
          </w:p>
        </w:tc>
      </w:tr>
      <w:tr w:rsidR="001B6AC5" w:rsidTr="00FE4D48">
        <w:tc>
          <w:tcPr>
            <w:tcW w:w="993" w:type="dxa"/>
          </w:tcPr>
          <w:p w:rsidR="001B6AC5" w:rsidRPr="001B6AC5" w:rsidRDefault="00FD0123" w:rsidP="00FD012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3543" w:type="dxa"/>
          </w:tcPr>
          <w:p w:rsidR="001B6AC5" w:rsidRPr="001B6AC5" w:rsidRDefault="00FD0123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1 05 01020 01 0000 110</w:t>
            </w:r>
          </w:p>
        </w:tc>
        <w:tc>
          <w:tcPr>
            <w:tcW w:w="5245" w:type="dxa"/>
          </w:tcPr>
          <w:p w:rsidR="001B6AC5" w:rsidRDefault="00FD0123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Налог, взимаемый с налогоплательщиков, выбравших </w:t>
            </w:r>
            <w:proofErr w:type="gramStart"/>
            <w:r>
              <w:rPr>
                <w:rFonts w:cs="Times New Roman"/>
                <w:sz w:val="16"/>
                <w:szCs w:val="16"/>
              </w:rPr>
              <w:t>в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9067F8" w:rsidRDefault="00FD0123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качестве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объекта налогообложения доходы, </w:t>
            </w:r>
          </w:p>
          <w:p w:rsidR="00FD0123" w:rsidRPr="001B6AC5" w:rsidRDefault="009067F8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уменьшенные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на величин</w:t>
            </w:r>
            <w:r w:rsidR="00FD0123">
              <w:rPr>
                <w:rFonts w:cs="Times New Roman"/>
                <w:sz w:val="16"/>
                <w:szCs w:val="16"/>
              </w:rPr>
              <w:t>у расходов</w:t>
            </w:r>
          </w:p>
        </w:tc>
      </w:tr>
      <w:tr w:rsidR="001B6AC5" w:rsidTr="00FE4D48">
        <w:tc>
          <w:tcPr>
            <w:tcW w:w="993" w:type="dxa"/>
          </w:tcPr>
          <w:p w:rsidR="001B6AC5" w:rsidRPr="001B6AC5" w:rsidRDefault="009067F8" w:rsidP="00FD012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3543" w:type="dxa"/>
          </w:tcPr>
          <w:p w:rsidR="001B6AC5" w:rsidRPr="001B6AC5" w:rsidRDefault="009067F8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1 05 01021 01 000 110</w:t>
            </w:r>
          </w:p>
        </w:tc>
        <w:tc>
          <w:tcPr>
            <w:tcW w:w="5245" w:type="dxa"/>
          </w:tcPr>
          <w:p w:rsidR="007F4667" w:rsidRDefault="009067F8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Налог, взимаемый с налогоплательщиков, выбравших </w:t>
            </w:r>
            <w:proofErr w:type="gramStart"/>
            <w:r>
              <w:rPr>
                <w:rFonts w:cs="Times New Roman"/>
                <w:sz w:val="16"/>
                <w:szCs w:val="16"/>
              </w:rPr>
              <w:t>в</w:t>
            </w:r>
            <w:proofErr w:type="gramEnd"/>
          </w:p>
          <w:p w:rsidR="001B6AC5" w:rsidRDefault="009067F8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Times New Roman"/>
                <w:sz w:val="16"/>
                <w:szCs w:val="16"/>
              </w:rPr>
              <w:t>качестве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объекта налогообложения доходы,</w:t>
            </w:r>
          </w:p>
          <w:p w:rsidR="009067F8" w:rsidRPr="001B6AC5" w:rsidRDefault="007F4667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у</w:t>
            </w:r>
            <w:r w:rsidR="009067F8">
              <w:rPr>
                <w:rFonts w:cs="Times New Roman"/>
                <w:sz w:val="16"/>
                <w:szCs w:val="16"/>
              </w:rPr>
              <w:t>меньшенные</w:t>
            </w:r>
            <w:proofErr w:type="gramEnd"/>
            <w:r w:rsidR="009067F8">
              <w:rPr>
                <w:rFonts w:cs="Times New Roman"/>
                <w:sz w:val="16"/>
                <w:szCs w:val="16"/>
              </w:rPr>
              <w:t xml:space="preserve"> на величину расходов</w:t>
            </w:r>
          </w:p>
        </w:tc>
      </w:tr>
      <w:tr w:rsidR="001B6AC5" w:rsidTr="00FE4D48">
        <w:tc>
          <w:tcPr>
            <w:tcW w:w="993" w:type="dxa"/>
          </w:tcPr>
          <w:p w:rsidR="001B6AC5" w:rsidRPr="001B6AC5" w:rsidRDefault="009067F8" w:rsidP="00FD012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3543" w:type="dxa"/>
          </w:tcPr>
          <w:p w:rsidR="001B6AC5" w:rsidRPr="001B6AC5" w:rsidRDefault="009067F8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1 05 01022 01 0000 110</w:t>
            </w:r>
          </w:p>
        </w:tc>
        <w:tc>
          <w:tcPr>
            <w:tcW w:w="5245" w:type="dxa"/>
          </w:tcPr>
          <w:p w:rsidR="001B6AC5" w:rsidRDefault="009067F8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Налог, взимаемый с налогоплательщиков, выбравших </w:t>
            </w:r>
            <w:proofErr w:type="gramStart"/>
            <w:r>
              <w:rPr>
                <w:rFonts w:cs="Times New Roman"/>
                <w:sz w:val="16"/>
                <w:szCs w:val="16"/>
              </w:rPr>
              <w:t>в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9067F8" w:rsidRDefault="009067F8" w:rsidP="009067F8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            </w:t>
            </w:r>
            <w:proofErr w:type="gramStart"/>
            <w:r>
              <w:rPr>
                <w:rFonts w:cs="Times New Roman"/>
                <w:sz w:val="16"/>
                <w:szCs w:val="16"/>
              </w:rPr>
              <w:t>качестве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объекта налогообложения доходы, </w:t>
            </w:r>
          </w:p>
          <w:p w:rsidR="009067F8" w:rsidRDefault="009067F8" w:rsidP="009067F8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     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уменьшенные на величину расходов (за налоговые </w:t>
            </w:r>
            <w:proofErr w:type="gramEnd"/>
          </w:p>
          <w:p w:rsidR="009067F8" w:rsidRPr="001B6AC5" w:rsidRDefault="009067F8" w:rsidP="009067F8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           периоды, истекшие до 1 января 2011 года)</w:t>
            </w:r>
          </w:p>
        </w:tc>
      </w:tr>
      <w:tr w:rsidR="001B6AC5" w:rsidTr="00FE4D48">
        <w:tc>
          <w:tcPr>
            <w:tcW w:w="993" w:type="dxa"/>
          </w:tcPr>
          <w:p w:rsidR="001B6AC5" w:rsidRPr="001B6AC5" w:rsidRDefault="009067F8" w:rsidP="00FD012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3543" w:type="dxa"/>
          </w:tcPr>
          <w:p w:rsidR="001B6AC5" w:rsidRPr="001B6AC5" w:rsidRDefault="009067F8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1 05 01050 01 0000 110</w:t>
            </w:r>
          </w:p>
        </w:tc>
        <w:tc>
          <w:tcPr>
            <w:tcW w:w="5245" w:type="dxa"/>
          </w:tcPr>
          <w:p w:rsidR="009067F8" w:rsidRDefault="009067F8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Минимальный налог, зачисляемый в бюджеты субъектов</w:t>
            </w:r>
          </w:p>
          <w:p w:rsidR="001B6AC5" w:rsidRPr="001B6AC5" w:rsidRDefault="009067F8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Российской Федерации</w:t>
            </w:r>
          </w:p>
        </w:tc>
      </w:tr>
      <w:tr w:rsidR="001B6AC5" w:rsidTr="00FE4D48">
        <w:tc>
          <w:tcPr>
            <w:tcW w:w="993" w:type="dxa"/>
          </w:tcPr>
          <w:p w:rsidR="001B6AC5" w:rsidRPr="001B6AC5" w:rsidRDefault="009067F8" w:rsidP="00FD012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3543" w:type="dxa"/>
          </w:tcPr>
          <w:p w:rsidR="001B6AC5" w:rsidRPr="001B6AC5" w:rsidRDefault="009067F8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1 05 02000 02 0000 110</w:t>
            </w:r>
          </w:p>
        </w:tc>
        <w:tc>
          <w:tcPr>
            <w:tcW w:w="5245" w:type="dxa"/>
          </w:tcPr>
          <w:p w:rsidR="001B6AC5" w:rsidRDefault="009067F8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Единый налог на вмененный доход для отдельных видов </w:t>
            </w:r>
          </w:p>
          <w:p w:rsidR="009067F8" w:rsidRPr="001B6AC5" w:rsidRDefault="009067F8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деятельности</w:t>
            </w:r>
          </w:p>
        </w:tc>
      </w:tr>
      <w:tr w:rsidR="001B6AC5" w:rsidTr="00FE4D48">
        <w:tc>
          <w:tcPr>
            <w:tcW w:w="993" w:type="dxa"/>
          </w:tcPr>
          <w:p w:rsidR="001B6AC5" w:rsidRPr="001B6AC5" w:rsidRDefault="009067F8" w:rsidP="00FD012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3543" w:type="dxa"/>
          </w:tcPr>
          <w:p w:rsidR="001B6AC5" w:rsidRPr="001B6AC5" w:rsidRDefault="009067F8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1 05 02010 02 0000 110</w:t>
            </w:r>
          </w:p>
        </w:tc>
        <w:tc>
          <w:tcPr>
            <w:tcW w:w="5245" w:type="dxa"/>
          </w:tcPr>
          <w:p w:rsidR="009067F8" w:rsidRDefault="009067F8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Единый налог на вмененный доход для отдельных видов </w:t>
            </w:r>
          </w:p>
          <w:p w:rsidR="001B6AC5" w:rsidRPr="001B6AC5" w:rsidRDefault="009067F8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деятельности</w:t>
            </w:r>
          </w:p>
        </w:tc>
      </w:tr>
      <w:tr w:rsidR="001B6AC5" w:rsidTr="00FE4D48">
        <w:tc>
          <w:tcPr>
            <w:tcW w:w="993" w:type="dxa"/>
          </w:tcPr>
          <w:p w:rsidR="001B6AC5" w:rsidRPr="001B6AC5" w:rsidRDefault="009067F8" w:rsidP="00FD012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3543" w:type="dxa"/>
          </w:tcPr>
          <w:p w:rsidR="001B6AC5" w:rsidRPr="001B6AC5" w:rsidRDefault="009067F8" w:rsidP="00FD0123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1 05 02020 02 0000 110</w:t>
            </w:r>
          </w:p>
        </w:tc>
        <w:tc>
          <w:tcPr>
            <w:tcW w:w="5245" w:type="dxa"/>
          </w:tcPr>
          <w:p w:rsidR="009067F8" w:rsidRDefault="009067F8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Единый налог на вмененный доход для отдельных видов </w:t>
            </w:r>
          </w:p>
          <w:p w:rsidR="009067F8" w:rsidRDefault="009067F8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 xml:space="preserve">деятельности (за налоговые периоды, истекшие до 1 </w:t>
            </w:r>
            <w:proofErr w:type="gramEnd"/>
          </w:p>
          <w:p w:rsidR="001B6AC5" w:rsidRPr="001B6AC5" w:rsidRDefault="009067F8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января 2011 года)</w:t>
            </w:r>
          </w:p>
        </w:tc>
      </w:tr>
      <w:tr w:rsidR="001B6AC5" w:rsidTr="00FE4D48">
        <w:tc>
          <w:tcPr>
            <w:tcW w:w="993" w:type="dxa"/>
          </w:tcPr>
          <w:p w:rsidR="001B6AC5" w:rsidRPr="001B6AC5" w:rsidRDefault="000468B0" w:rsidP="00FD012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3543" w:type="dxa"/>
          </w:tcPr>
          <w:p w:rsidR="001B6AC5" w:rsidRPr="001B6AC5" w:rsidRDefault="000468B0" w:rsidP="000468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1 05 04000 02 0000 110</w:t>
            </w:r>
          </w:p>
        </w:tc>
        <w:tc>
          <w:tcPr>
            <w:tcW w:w="5245" w:type="dxa"/>
          </w:tcPr>
          <w:p w:rsidR="000468B0" w:rsidRDefault="000468B0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Налог, взимаемый с применением </w:t>
            </w:r>
            <w:proofErr w:type="gramStart"/>
            <w:r>
              <w:rPr>
                <w:rFonts w:cs="Times New Roman"/>
                <w:sz w:val="16"/>
                <w:szCs w:val="16"/>
              </w:rPr>
              <w:t>патентной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1B6AC5" w:rsidRPr="001B6AC5" w:rsidRDefault="000468B0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системы налогообложения</w:t>
            </w:r>
          </w:p>
        </w:tc>
      </w:tr>
      <w:tr w:rsidR="001B6AC5" w:rsidTr="00FE4D48">
        <w:tc>
          <w:tcPr>
            <w:tcW w:w="993" w:type="dxa"/>
          </w:tcPr>
          <w:p w:rsidR="001B6AC5" w:rsidRPr="001B6AC5" w:rsidRDefault="000468B0" w:rsidP="00FD012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3543" w:type="dxa"/>
          </w:tcPr>
          <w:p w:rsidR="001B6AC5" w:rsidRPr="001B6AC5" w:rsidRDefault="000468B0" w:rsidP="000468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1 05 04030 02 0000 110</w:t>
            </w:r>
          </w:p>
        </w:tc>
        <w:tc>
          <w:tcPr>
            <w:tcW w:w="5245" w:type="dxa"/>
          </w:tcPr>
          <w:p w:rsidR="001B6AC5" w:rsidRDefault="000468B0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Налог, взимаемый в связи с применением патентной </w:t>
            </w:r>
          </w:p>
          <w:p w:rsidR="000468B0" w:rsidRDefault="000468B0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системы налогообложения, зачисляемой в бюджет</w:t>
            </w:r>
          </w:p>
          <w:p w:rsidR="000468B0" w:rsidRPr="001B6AC5" w:rsidRDefault="000468B0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городов федерального значения</w:t>
            </w:r>
          </w:p>
        </w:tc>
      </w:tr>
      <w:tr w:rsidR="001B6AC5" w:rsidTr="00FE4D48">
        <w:tc>
          <w:tcPr>
            <w:tcW w:w="993" w:type="dxa"/>
          </w:tcPr>
          <w:p w:rsidR="001B6AC5" w:rsidRPr="001B6AC5" w:rsidRDefault="000468B0" w:rsidP="00FD012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3543" w:type="dxa"/>
          </w:tcPr>
          <w:p w:rsidR="001B6AC5" w:rsidRPr="001B6AC5" w:rsidRDefault="000468B0" w:rsidP="000468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1 16 06000 01 0000 140</w:t>
            </w:r>
          </w:p>
        </w:tc>
        <w:tc>
          <w:tcPr>
            <w:tcW w:w="5245" w:type="dxa"/>
          </w:tcPr>
          <w:p w:rsidR="001B6AC5" w:rsidRPr="001B6AC5" w:rsidRDefault="000468B0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1B6AC5" w:rsidTr="00FE4D48">
        <w:tc>
          <w:tcPr>
            <w:tcW w:w="993" w:type="dxa"/>
          </w:tcPr>
          <w:p w:rsidR="001B6AC5" w:rsidRPr="000468B0" w:rsidRDefault="000468B0" w:rsidP="000468B0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468B0">
              <w:rPr>
                <w:rFonts w:cs="Times New Roman"/>
                <w:b/>
                <w:sz w:val="18"/>
                <w:szCs w:val="18"/>
              </w:rPr>
              <w:t>806</w:t>
            </w:r>
          </w:p>
        </w:tc>
        <w:tc>
          <w:tcPr>
            <w:tcW w:w="3543" w:type="dxa"/>
          </w:tcPr>
          <w:p w:rsidR="001B6AC5" w:rsidRPr="001B6AC5" w:rsidRDefault="001B6AC5" w:rsidP="001B6AC5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1B6AC5" w:rsidRPr="000468B0" w:rsidRDefault="000468B0" w:rsidP="009067F8">
            <w:pPr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468B0">
              <w:rPr>
                <w:rFonts w:cs="Times New Roman"/>
                <w:b/>
                <w:sz w:val="16"/>
                <w:szCs w:val="16"/>
              </w:rPr>
              <w:t>Государственная административно-техническая инспекция Санкт-Петербурга</w:t>
            </w:r>
          </w:p>
        </w:tc>
      </w:tr>
      <w:tr w:rsidR="001B6AC5" w:rsidTr="00FE4D48">
        <w:tc>
          <w:tcPr>
            <w:tcW w:w="993" w:type="dxa"/>
          </w:tcPr>
          <w:p w:rsidR="001B6AC5" w:rsidRPr="001B6AC5" w:rsidRDefault="000468B0" w:rsidP="000468B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806</w:t>
            </w:r>
          </w:p>
        </w:tc>
        <w:tc>
          <w:tcPr>
            <w:tcW w:w="3543" w:type="dxa"/>
          </w:tcPr>
          <w:p w:rsidR="001B6AC5" w:rsidRPr="001B6AC5" w:rsidRDefault="000468B0" w:rsidP="000468B0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1 16 90030 03 0100 140</w:t>
            </w:r>
          </w:p>
        </w:tc>
        <w:tc>
          <w:tcPr>
            <w:tcW w:w="5245" w:type="dxa"/>
          </w:tcPr>
          <w:p w:rsidR="000468B0" w:rsidRDefault="000468B0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Штрафы за административные правонарушения в области благоустройства, предусмотренные главой 4 Закона </w:t>
            </w:r>
          </w:p>
          <w:p w:rsidR="001B6AC5" w:rsidRPr="001B6AC5" w:rsidRDefault="000468B0" w:rsidP="009067F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Санкт-Петербурга «Об административных правонарушениях в Санкт-Петербурге»</w:t>
            </w:r>
          </w:p>
        </w:tc>
      </w:tr>
      <w:tr w:rsidR="001B6AC5" w:rsidTr="00FE4D48">
        <w:tc>
          <w:tcPr>
            <w:tcW w:w="993" w:type="dxa"/>
          </w:tcPr>
          <w:p w:rsidR="001B6AC5" w:rsidRPr="000468B0" w:rsidRDefault="000468B0" w:rsidP="000468B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468B0">
              <w:rPr>
                <w:rFonts w:cs="Times New Roman"/>
                <w:b/>
                <w:sz w:val="20"/>
                <w:szCs w:val="20"/>
              </w:rPr>
              <w:t>807</w:t>
            </w:r>
          </w:p>
        </w:tc>
        <w:tc>
          <w:tcPr>
            <w:tcW w:w="3543" w:type="dxa"/>
          </w:tcPr>
          <w:p w:rsidR="001B6AC5" w:rsidRPr="001B6AC5" w:rsidRDefault="001B6AC5" w:rsidP="001B6AC5">
            <w:pPr>
              <w:ind w:firstLine="0"/>
              <w:jc w:val="lef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245" w:type="dxa"/>
          </w:tcPr>
          <w:p w:rsidR="001B6AC5" w:rsidRPr="000468B0" w:rsidRDefault="000468B0" w:rsidP="009067F8">
            <w:pPr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468B0">
              <w:rPr>
                <w:rFonts w:cs="Times New Roman"/>
                <w:b/>
                <w:sz w:val="16"/>
                <w:szCs w:val="16"/>
              </w:rPr>
              <w:t>Государственная жилищная инспекция Санкт-Петербурга</w:t>
            </w:r>
          </w:p>
        </w:tc>
      </w:tr>
      <w:tr w:rsidR="001B6AC5" w:rsidTr="00FE4D48">
        <w:tc>
          <w:tcPr>
            <w:tcW w:w="993" w:type="dxa"/>
          </w:tcPr>
          <w:p w:rsidR="001B6AC5" w:rsidRPr="000468B0" w:rsidRDefault="000468B0" w:rsidP="000468B0">
            <w:pPr>
              <w:ind w:firstLine="0"/>
              <w:jc w:val="center"/>
              <w:rPr>
                <w:sz w:val="20"/>
                <w:szCs w:val="20"/>
              </w:rPr>
            </w:pPr>
            <w:r w:rsidRPr="000468B0">
              <w:rPr>
                <w:sz w:val="20"/>
                <w:szCs w:val="20"/>
              </w:rPr>
              <w:t>807</w:t>
            </w:r>
          </w:p>
        </w:tc>
        <w:tc>
          <w:tcPr>
            <w:tcW w:w="3543" w:type="dxa"/>
          </w:tcPr>
          <w:p w:rsidR="001B6AC5" w:rsidRPr="000468B0" w:rsidRDefault="000468B0" w:rsidP="000468B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1 16 90030 03 0100 140</w:t>
            </w:r>
          </w:p>
        </w:tc>
        <w:tc>
          <w:tcPr>
            <w:tcW w:w="5245" w:type="dxa"/>
          </w:tcPr>
          <w:p w:rsidR="00B3701E" w:rsidRDefault="00B3701E" w:rsidP="00B3701E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Штрафы за административные правонарушения в области благоустройства, предусмотренные главой 4 Закона </w:t>
            </w:r>
          </w:p>
          <w:p w:rsidR="001B6AC5" w:rsidRDefault="00B3701E" w:rsidP="00B3701E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sz w:val="16"/>
                <w:szCs w:val="16"/>
              </w:rPr>
              <w:t>Санкт-Петербурга «Об административных правонарушениях в Санкт-Петербурге»</w:t>
            </w:r>
          </w:p>
        </w:tc>
      </w:tr>
      <w:tr w:rsidR="00B3701E" w:rsidTr="00FE4D48">
        <w:tc>
          <w:tcPr>
            <w:tcW w:w="993" w:type="dxa"/>
          </w:tcPr>
          <w:p w:rsidR="00B3701E" w:rsidRPr="00B3701E" w:rsidRDefault="00B3701E" w:rsidP="000468B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3701E">
              <w:rPr>
                <w:b/>
                <w:sz w:val="20"/>
                <w:szCs w:val="20"/>
              </w:rPr>
              <w:t>824</w:t>
            </w:r>
          </w:p>
        </w:tc>
        <w:tc>
          <w:tcPr>
            <w:tcW w:w="3543" w:type="dxa"/>
          </w:tcPr>
          <w:p w:rsidR="00B3701E" w:rsidRDefault="00B3701E" w:rsidP="000468B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B3701E" w:rsidRDefault="00B3701E" w:rsidP="00B3701E">
            <w:pPr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Комитет по печати и взаимодействию со средствами </w:t>
            </w:r>
          </w:p>
          <w:p w:rsidR="00B3701E" w:rsidRPr="00B3701E" w:rsidRDefault="00B3701E" w:rsidP="00B3701E">
            <w:pPr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массовой информации</w:t>
            </w:r>
          </w:p>
        </w:tc>
      </w:tr>
      <w:tr w:rsidR="00B3701E" w:rsidTr="00FE4D48">
        <w:tc>
          <w:tcPr>
            <w:tcW w:w="993" w:type="dxa"/>
          </w:tcPr>
          <w:p w:rsidR="00B3701E" w:rsidRPr="000468B0" w:rsidRDefault="00B3701E" w:rsidP="000468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</w:p>
        </w:tc>
        <w:tc>
          <w:tcPr>
            <w:tcW w:w="3543" w:type="dxa"/>
          </w:tcPr>
          <w:p w:rsidR="00B3701E" w:rsidRDefault="00B3701E" w:rsidP="000468B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1 16 90030 03 0100 140</w:t>
            </w:r>
          </w:p>
        </w:tc>
        <w:tc>
          <w:tcPr>
            <w:tcW w:w="5245" w:type="dxa"/>
          </w:tcPr>
          <w:p w:rsidR="00B3701E" w:rsidRDefault="00B3701E" w:rsidP="00B3701E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Штрафы за административные правонарушения в области благоустройства, предусмотренные главой 4 Закона </w:t>
            </w:r>
          </w:p>
          <w:p w:rsidR="00B3701E" w:rsidRDefault="00B3701E" w:rsidP="00B3701E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Санкт-Петербурга «Об административных правонарушениях в Санкт-Петербурге»</w:t>
            </w:r>
          </w:p>
        </w:tc>
      </w:tr>
      <w:tr w:rsidR="00B3701E" w:rsidTr="00FE4D48">
        <w:tc>
          <w:tcPr>
            <w:tcW w:w="993" w:type="dxa"/>
          </w:tcPr>
          <w:p w:rsidR="00B3701E" w:rsidRPr="00FE4D48" w:rsidRDefault="00FE4D48" w:rsidP="000468B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E4D48">
              <w:rPr>
                <w:b/>
                <w:sz w:val="20"/>
                <w:szCs w:val="20"/>
              </w:rPr>
              <w:t>858</w:t>
            </w:r>
          </w:p>
        </w:tc>
        <w:tc>
          <w:tcPr>
            <w:tcW w:w="3543" w:type="dxa"/>
          </w:tcPr>
          <w:p w:rsidR="00B3701E" w:rsidRDefault="00B3701E" w:rsidP="000468B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B3701E" w:rsidRPr="00FE4D48" w:rsidRDefault="00FE4D48" w:rsidP="00B3701E">
            <w:pPr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Администрация Петроградского района Санкт-Петербурга</w:t>
            </w:r>
          </w:p>
        </w:tc>
      </w:tr>
      <w:tr w:rsidR="00B3701E" w:rsidTr="00FE4D48">
        <w:tc>
          <w:tcPr>
            <w:tcW w:w="993" w:type="dxa"/>
          </w:tcPr>
          <w:p w:rsidR="00B3701E" w:rsidRPr="000468B0" w:rsidRDefault="00FE4D48" w:rsidP="000468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</w:t>
            </w:r>
          </w:p>
        </w:tc>
        <w:tc>
          <w:tcPr>
            <w:tcW w:w="3543" w:type="dxa"/>
          </w:tcPr>
          <w:p w:rsidR="00B3701E" w:rsidRDefault="00FE4D48" w:rsidP="000468B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1 16 90030 03 0100 140</w:t>
            </w:r>
          </w:p>
        </w:tc>
        <w:tc>
          <w:tcPr>
            <w:tcW w:w="5245" w:type="dxa"/>
          </w:tcPr>
          <w:p w:rsidR="00FE4D48" w:rsidRDefault="00FE4D48" w:rsidP="00FE4D4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Штрафы за административные правонарушения в области благоустройства, предусмотренные главой 4 Закона </w:t>
            </w:r>
          </w:p>
          <w:p w:rsidR="00B3701E" w:rsidRDefault="00FE4D48" w:rsidP="00FE4D48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Санкт-Петербурга «Об административных правонарушениях в Санкт-Петербурге»</w:t>
            </w:r>
          </w:p>
        </w:tc>
      </w:tr>
      <w:tr w:rsidR="00B3701E" w:rsidTr="00FE4D48">
        <w:tc>
          <w:tcPr>
            <w:tcW w:w="993" w:type="dxa"/>
          </w:tcPr>
          <w:p w:rsidR="00B3701E" w:rsidRPr="000468B0" w:rsidRDefault="00FE4D48" w:rsidP="000468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</w:t>
            </w:r>
          </w:p>
        </w:tc>
        <w:tc>
          <w:tcPr>
            <w:tcW w:w="3543" w:type="dxa"/>
          </w:tcPr>
          <w:p w:rsidR="00B3701E" w:rsidRDefault="00FE4D48" w:rsidP="000468B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1 16 90030 03 0200 140</w:t>
            </w:r>
          </w:p>
        </w:tc>
        <w:tc>
          <w:tcPr>
            <w:tcW w:w="5245" w:type="dxa"/>
          </w:tcPr>
          <w:p w:rsidR="00B3701E" w:rsidRDefault="00FE4D48" w:rsidP="00B3701E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Штрафы за административные правонарушения в области предпринимательской деятельности, предусмотренные главой 44 Закона Санкт-Петербурга «Об административных правонарушениях в Санкт-Петербурге»</w:t>
            </w:r>
          </w:p>
        </w:tc>
      </w:tr>
      <w:tr w:rsidR="00B3701E" w:rsidTr="00FE4D48">
        <w:tc>
          <w:tcPr>
            <w:tcW w:w="993" w:type="dxa"/>
          </w:tcPr>
          <w:p w:rsidR="00B3701E" w:rsidRPr="00FE4D48" w:rsidRDefault="00FE4D48" w:rsidP="000468B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E4D48">
              <w:rPr>
                <w:b/>
                <w:sz w:val="20"/>
                <w:szCs w:val="20"/>
              </w:rPr>
              <w:t>867</w:t>
            </w:r>
          </w:p>
        </w:tc>
        <w:tc>
          <w:tcPr>
            <w:tcW w:w="3543" w:type="dxa"/>
          </w:tcPr>
          <w:p w:rsidR="00B3701E" w:rsidRDefault="00B3701E" w:rsidP="000468B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B3701E" w:rsidRPr="00FE4D48" w:rsidRDefault="00FE4D48" w:rsidP="00B3701E">
            <w:pPr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Комитет по благоустройству Санкт-Петербурга</w:t>
            </w:r>
          </w:p>
        </w:tc>
      </w:tr>
      <w:tr w:rsidR="00B3701E" w:rsidTr="00FE4D48">
        <w:tc>
          <w:tcPr>
            <w:tcW w:w="993" w:type="dxa"/>
          </w:tcPr>
          <w:p w:rsidR="00B3701E" w:rsidRPr="000468B0" w:rsidRDefault="00FE4D48" w:rsidP="000468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</w:t>
            </w:r>
          </w:p>
        </w:tc>
        <w:tc>
          <w:tcPr>
            <w:tcW w:w="3543" w:type="dxa"/>
          </w:tcPr>
          <w:p w:rsidR="00B3701E" w:rsidRDefault="00FE4D48" w:rsidP="000468B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1 13 02993 03 0000 130</w:t>
            </w:r>
          </w:p>
        </w:tc>
        <w:tc>
          <w:tcPr>
            <w:tcW w:w="5245" w:type="dxa"/>
          </w:tcPr>
          <w:p w:rsidR="00B3701E" w:rsidRDefault="00FE4D48" w:rsidP="00B3701E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Средства, составляющие восстановительную стоимость зеленых </w:t>
            </w:r>
            <w:r>
              <w:rPr>
                <w:rFonts w:cs="Times New Roman"/>
                <w:sz w:val="16"/>
                <w:szCs w:val="16"/>
              </w:rPr>
              <w:lastRenderedPageBreak/>
              <w:t>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B3701E" w:rsidTr="00FE4D48">
        <w:tc>
          <w:tcPr>
            <w:tcW w:w="993" w:type="dxa"/>
          </w:tcPr>
          <w:p w:rsidR="00B3701E" w:rsidRPr="007F4667" w:rsidRDefault="007F4667" w:rsidP="000468B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4667">
              <w:rPr>
                <w:b/>
                <w:sz w:val="20"/>
                <w:szCs w:val="20"/>
              </w:rPr>
              <w:lastRenderedPageBreak/>
              <w:t>961</w:t>
            </w:r>
          </w:p>
        </w:tc>
        <w:tc>
          <w:tcPr>
            <w:tcW w:w="3543" w:type="dxa"/>
          </w:tcPr>
          <w:p w:rsidR="00B3701E" w:rsidRDefault="00B3701E" w:rsidP="000468B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B3701E" w:rsidRPr="007F4667" w:rsidRDefault="007F4667" w:rsidP="00B3701E">
            <w:pPr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Местная администрация муниципального образования Аптекарский остров</w:t>
            </w:r>
          </w:p>
        </w:tc>
      </w:tr>
      <w:tr w:rsidR="00B3701E" w:rsidTr="00FE4D48">
        <w:tc>
          <w:tcPr>
            <w:tcW w:w="993" w:type="dxa"/>
          </w:tcPr>
          <w:p w:rsidR="00B3701E" w:rsidRPr="000468B0" w:rsidRDefault="007F4667" w:rsidP="000468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3543" w:type="dxa"/>
          </w:tcPr>
          <w:p w:rsidR="00B3701E" w:rsidRDefault="007F4667" w:rsidP="000468B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2 02 03024 03 0000 151</w:t>
            </w:r>
          </w:p>
        </w:tc>
        <w:tc>
          <w:tcPr>
            <w:tcW w:w="5245" w:type="dxa"/>
          </w:tcPr>
          <w:p w:rsidR="00B3701E" w:rsidRDefault="007F4667" w:rsidP="00B3701E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Субвенции бюджетам </w:t>
            </w:r>
            <w:proofErr w:type="gramStart"/>
            <w:r>
              <w:rPr>
                <w:rFonts w:cs="Times New Roman"/>
                <w:sz w:val="16"/>
                <w:szCs w:val="16"/>
              </w:rPr>
              <w:t>внутригородских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муниципальных</w:t>
            </w:r>
          </w:p>
          <w:p w:rsidR="007F4667" w:rsidRDefault="007F4667" w:rsidP="00B3701E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B3701E" w:rsidTr="00FE4D48">
        <w:tc>
          <w:tcPr>
            <w:tcW w:w="993" w:type="dxa"/>
          </w:tcPr>
          <w:p w:rsidR="00B3701E" w:rsidRPr="000468B0" w:rsidRDefault="002D4CF1" w:rsidP="000468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3543" w:type="dxa"/>
          </w:tcPr>
          <w:p w:rsidR="00B3701E" w:rsidRDefault="002D4CF1" w:rsidP="000468B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2 02 03024 03 0100 151</w:t>
            </w:r>
          </w:p>
        </w:tc>
        <w:tc>
          <w:tcPr>
            <w:tcW w:w="5245" w:type="dxa"/>
          </w:tcPr>
          <w:p w:rsidR="00B3701E" w:rsidRDefault="002D4CF1" w:rsidP="00B3701E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B3701E" w:rsidTr="00FE4D48">
        <w:tc>
          <w:tcPr>
            <w:tcW w:w="993" w:type="dxa"/>
          </w:tcPr>
          <w:p w:rsidR="00B3701E" w:rsidRPr="000468B0" w:rsidRDefault="002D4CF1" w:rsidP="000468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3543" w:type="dxa"/>
          </w:tcPr>
          <w:p w:rsidR="00B3701E" w:rsidRDefault="002D4CF1" w:rsidP="000468B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2 02 03024 03 0200 151</w:t>
            </w:r>
          </w:p>
        </w:tc>
        <w:tc>
          <w:tcPr>
            <w:tcW w:w="5245" w:type="dxa"/>
          </w:tcPr>
          <w:p w:rsidR="00B3701E" w:rsidRDefault="002D4CF1" w:rsidP="00B3701E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B3701E" w:rsidTr="00FE4D48">
        <w:tc>
          <w:tcPr>
            <w:tcW w:w="993" w:type="dxa"/>
          </w:tcPr>
          <w:p w:rsidR="00B3701E" w:rsidRPr="000468B0" w:rsidRDefault="002D4CF1" w:rsidP="000468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3543" w:type="dxa"/>
          </w:tcPr>
          <w:p w:rsidR="00B3701E" w:rsidRDefault="002D4CF1" w:rsidP="000468B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2 02 03024 03 0300 151</w:t>
            </w:r>
          </w:p>
        </w:tc>
        <w:tc>
          <w:tcPr>
            <w:tcW w:w="5245" w:type="dxa"/>
          </w:tcPr>
          <w:p w:rsidR="00B3701E" w:rsidRDefault="002D4CF1" w:rsidP="00B3701E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</w:tr>
      <w:tr w:rsidR="00B3701E" w:rsidTr="00FE4D48">
        <w:tc>
          <w:tcPr>
            <w:tcW w:w="993" w:type="dxa"/>
          </w:tcPr>
          <w:p w:rsidR="00B3701E" w:rsidRPr="000468B0" w:rsidRDefault="002D4CF1" w:rsidP="000468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3543" w:type="dxa"/>
          </w:tcPr>
          <w:p w:rsidR="00B3701E" w:rsidRDefault="00421AFA" w:rsidP="000468B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2 02 03027 03 0000 151</w:t>
            </w:r>
          </w:p>
        </w:tc>
        <w:tc>
          <w:tcPr>
            <w:tcW w:w="5245" w:type="dxa"/>
          </w:tcPr>
          <w:p w:rsidR="00B3701E" w:rsidRDefault="00421AFA" w:rsidP="00B3701E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3701E" w:rsidTr="00FE4D48">
        <w:tc>
          <w:tcPr>
            <w:tcW w:w="993" w:type="dxa"/>
          </w:tcPr>
          <w:p w:rsidR="00B3701E" w:rsidRPr="000468B0" w:rsidRDefault="00421AFA" w:rsidP="000468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3543" w:type="dxa"/>
          </w:tcPr>
          <w:p w:rsidR="00B3701E" w:rsidRDefault="00421AFA" w:rsidP="000468B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2 02 03027 03 0100 151</w:t>
            </w:r>
          </w:p>
        </w:tc>
        <w:tc>
          <w:tcPr>
            <w:tcW w:w="5245" w:type="dxa"/>
          </w:tcPr>
          <w:p w:rsidR="00B3701E" w:rsidRDefault="00421AFA" w:rsidP="00B3701E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421AFA" w:rsidTr="00FE4D48">
        <w:tc>
          <w:tcPr>
            <w:tcW w:w="993" w:type="dxa"/>
          </w:tcPr>
          <w:p w:rsidR="00421AFA" w:rsidRDefault="00421AFA" w:rsidP="000468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3543" w:type="dxa"/>
          </w:tcPr>
          <w:p w:rsidR="00421AFA" w:rsidRDefault="00421AFA" w:rsidP="000468B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2 02 03027 03 0200 151</w:t>
            </w:r>
          </w:p>
        </w:tc>
        <w:tc>
          <w:tcPr>
            <w:tcW w:w="5245" w:type="dxa"/>
          </w:tcPr>
          <w:p w:rsidR="00421AFA" w:rsidRDefault="00421AFA" w:rsidP="00B3701E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</w:tbl>
    <w:p w:rsidR="001B6AC5" w:rsidRPr="001B6AC5" w:rsidRDefault="001B6AC5" w:rsidP="001B6AC5">
      <w:pPr>
        <w:jc w:val="left"/>
        <w:rPr>
          <w:b/>
          <w:sz w:val="20"/>
          <w:szCs w:val="20"/>
        </w:rPr>
      </w:pPr>
    </w:p>
    <w:sectPr w:rsidR="001B6AC5" w:rsidRPr="001B6AC5" w:rsidSect="001B6AC5">
      <w:pgSz w:w="11906" w:h="16838"/>
      <w:pgMar w:top="426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B6AC5"/>
    <w:rsid w:val="000468B0"/>
    <w:rsid w:val="000E150B"/>
    <w:rsid w:val="001B6AC5"/>
    <w:rsid w:val="002D4CF1"/>
    <w:rsid w:val="003151F3"/>
    <w:rsid w:val="004019D3"/>
    <w:rsid w:val="00421AFA"/>
    <w:rsid w:val="007133F3"/>
    <w:rsid w:val="007F4667"/>
    <w:rsid w:val="00812060"/>
    <w:rsid w:val="008A6F84"/>
    <w:rsid w:val="009067F8"/>
    <w:rsid w:val="00924560"/>
    <w:rsid w:val="00AE3021"/>
    <w:rsid w:val="00B3701E"/>
    <w:rsid w:val="00EF7821"/>
    <w:rsid w:val="00FD0123"/>
    <w:rsid w:val="00FE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F3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User</cp:lastModifiedBy>
  <cp:revision>2</cp:revision>
  <cp:lastPrinted>2016-12-12T12:59:00Z</cp:lastPrinted>
  <dcterms:created xsi:type="dcterms:W3CDTF">2016-12-21T07:50:00Z</dcterms:created>
  <dcterms:modified xsi:type="dcterms:W3CDTF">2016-12-21T07:50:00Z</dcterms:modified>
</cp:coreProperties>
</file>